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Start w:id="1" w:name="block-76330211"/>
    <w:p w:rsidR="002760B5" w:rsidRPr="003B2607" w:rsidRDefault="003A7988" w:rsidP="003A7988">
      <w:pPr>
        <w:ind w:left="-851" w:firstLine="851"/>
        <w:rPr>
          <w:lang w:val="ru-RU"/>
        </w:rPr>
        <w:sectPr w:rsidR="002760B5" w:rsidRPr="003B2607" w:rsidSect="003A7988">
          <w:pgSz w:w="11906" w:h="16383"/>
          <w:pgMar w:top="426" w:right="850" w:bottom="1134" w:left="709" w:header="720" w:footer="720" w:gutter="0"/>
          <w:cols w:space="720"/>
        </w:sectPr>
      </w:pPr>
      <w:r w:rsidRPr="003A7988">
        <w:rPr>
          <w:lang w:val="ru-RU"/>
        </w:rPr>
        <w:object w:dxaOrig="12750" w:dyaOrig="17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718.5pt" o:ole="">
            <v:imagedata r:id="rId4" o:title=""/>
          </v:shape>
          <o:OLEObject Type="Embed" ProgID="Acrobat.Document.DC" ShapeID="_x0000_i1025" DrawAspect="Content" ObjectID="_1821351615" r:id="rId5"/>
        </w:object>
      </w:r>
    </w:p>
    <w:p w:rsidR="002760B5" w:rsidRPr="003B2607" w:rsidRDefault="009F435D">
      <w:pPr>
        <w:spacing w:after="0" w:line="264" w:lineRule="auto"/>
        <w:ind w:left="120"/>
        <w:jc w:val="both"/>
        <w:rPr>
          <w:lang w:val="ru-RU"/>
        </w:rPr>
      </w:pPr>
      <w:bookmarkStart w:id="2" w:name="block-76330212"/>
      <w:bookmarkEnd w:id="0"/>
      <w:bookmarkEnd w:id="1"/>
      <w:r w:rsidRPr="003B260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760B5" w:rsidRPr="003B2607" w:rsidRDefault="002760B5">
      <w:pPr>
        <w:spacing w:after="0" w:line="264" w:lineRule="auto"/>
        <w:ind w:left="120"/>
        <w:jc w:val="both"/>
        <w:rPr>
          <w:lang w:val="ru-RU"/>
        </w:rPr>
      </w:pP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3B2607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bookmarkStart w:id="3" w:name="9c77c369-253a-42d0-9f35-54c4c9eeb23c"/>
      <w:r w:rsidRPr="003B2607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2760B5" w:rsidRPr="003B2607" w:rsidRDefault="002760B5">
      <w:pPr>
        <w:rPr>
          <w:lang w:val="ru-RU"/>
        </w:rPr>
        <w:sectPr w:rsidR="002760B5" w:rsidRPr="003B2607">
          <w:pgSz w:w="11906" w:h="16383"/>
          <w:pgMar w:top="1134" w:right="850" w:bottom="1134" w:left="1701" w:header="720" w:footer="720" w:gutter="0"/>
          <w:cols w:space="720"/>
        </w:sectPr>
      </w:pPr>
    </w:p>
    <w:p w:rsidR="002760B5" w:rsidRPr="003B2607" w:rsidRDefault="009F435D">
      <w:pPr>
        <w:spacing w:after="0" w:line="264" w:lineRule="auto"/>
        <w:ind w:left="120"/>
        <w:jc w:val="both"/>
        <w:rPr>
          <w:lang w:val="ru-RU"/>
        </w:rPr>
      </w:pPr>
      <w:bookmarkStart w:id="4" w:name="block-76330213"/>
      <w:bookmarkEnd w:id="2"/>
      <w:r w:rsidRPr="003B260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760B5" w:rsidRPr="003B2607" w:rsidRDefault="002760B5">
      <w:pPr>
        <w:spacing w:after="0" w:line="264" w:lineRule="auto"/>
        <w:ind w:left="120"/>
        <w:jc w:val="both"/>
        <w:rPr>
          <w:lang w:val="ru-RU"/>
        </w:rPr>
      </w:pPr>
    </w:p>
    <w:p w:rsidR="002760B5" w:rsidRPr="003B2607" w:rsidRDefault="009F435D">
      <w:pPr>
        <w:spacing w:after="0" w:line="264" w:lineRule="auto"/>
        <w:ind w:left="12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760B5" w:rsidRPr="003B2607" w:rsidRDefault="002760B5">
      <w:pPr>
        <w:spacing w:after="0" w:line="264" w:lineRule="auto"/>
        <w:ind w:left="120"/>
        <w:jc w:val="both"/>
        <w:rPr>
          <w:lang w:val="ru-RU"/>
        </w:rPr>
      </w:pP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3B2607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3B2607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3B2607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2760B5" w:rsidRPr="003B2607" w:rsidRDefault="002760B5">
      <w:pPr>
        <w:spacing w:after="0" w:line="264" w:lineRule="auto"/>
        <w:ind w:left="120"/>
        <w:jc w:val="both"/>
        <w:rPr>
          <w:lang w:val="ru-RU"/>
        </w:rPr>
      </w:pPr>
    </w:p>
    <w:p w:rsidR="002760B5" w:rsidRPr="003B2607" w:rsidRDefault="009F435D">
      <w:pPr>
        <w:spacing w:after="0" w:line="264" w:lineRule="auto"/>
        <w:ind w:left="12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760B5" w:rsidRPr="003B2607" w:rsidRDefault="002760B5">
      <w:pPr>
        <w:spacing w:after="0" w:line="264" w:lineRule="auto"/>
        <w:ind w:left="120"/>
        <w:jc w:val="both"/>
        <w:rPr>
          <w:lang w:val="ru-RU"/>
        </w:rPr>
      </w:pP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B260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B2607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B260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B2607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2760B5" w:rsidRPr="003B2607" w:rsidRDefault="002760B5">
      <w:pPr>
        <w:spacing w:after="0" w:line="264" w:lineRule="auto"/>
        <w:ind w:left="120"/>
        <w:jc w:val="both"/>
        <w:rPr>
          <w:lang w:val="ru-RU"/>
        </w:rPr>
      </w:pPr>
    </w:p>
    <w:p w:rsidR="002760B5" w:rsidRPr="003B2607" w:rsidRDefault="009F435D">
      <w:pPr>
        <w:spacing w:after="0" w:line="264" w:lineRule="auto"/>
        <w:ind w:left="12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760B5" w:rsidRPr="003B2607" w:rsidRDefault="002760B5">
      <w:pPr>
        <w:spacing w:after="0" w:line="264" w:lineRule="auto"/>
        <w:ind w:left="120"/>
        <w:jc w:val="both"/>
        <w:rPr>
          <w:lang w:val="ru-RU"/>
        </w:rPr>
      </w:pP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3B2607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3B2607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B260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B2607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B260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B2607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3B2607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2760B5" w:rsidRPr="003B2607" w:rsidRDefault="009F435D">
      <w:pPr>
        <w:spacing w:after="0" w:line="264" w:lineRule="auto"/>
        <w:ind w:left="12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2760B5" w:rsidRPr="003B2607" w:rsidRDefault="002760B5">
      <w:pPr>
        <w:rPr>
          <w:lang w:val="ru-RU"/>
        </w:rPr>
        <w:sectPr w:rsidR="002760B5" w:rsidRPr="003B2607">
          <w:pgSz w:w="11906" w:h="16383"/>
          <w:pgMar w:top="1134" w:right="850" w:bottom="1134" w:left="1701" w:header="720" w:footer="720" w:gutter="0"/>
          <w:cols w:space="720"/>
        </w:sectPr>
      </w:pPr>
    </w:p>
    <w:p w:rsidR="002760B5" w:rsidRPr="003B2607" w:rsidRDefault="009F435D">
      <w:pPr>
        <w:spacing w:after="0" w:line="264" w:lineRule="auto"/>
        <w:ind w:left="120"/>
        <w:jc w:val="both"/>
        <w:rPr>
          <w:lang w:val="ru-RU"/>
        </w:rPr>
      </w:pPr>
      <w:bookmarkStart w:id="5" w:name="block-76330214"/>
      <w:bookmarkEnd w:id="4"/>
      <w:r w:rsidRPr="003B260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2760B5" w:rsidRPr="003B2607" w:rsidRDefault="002760B5">
      <w:pPr>
        <w:spacing w:after="0" w:line="264" w:lineRule="auto"/>
        <w:ind w:left="120"/>
        <w:jc w:val="both"/>
        <w:rPr>
          <w:lang w:val="ru-RU"/>
        </w:rPr>
      </w:pP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2760B5" w:rsidRPr="003B2607" w:rsidRDefault="009F435D">
      <w:pPr>
        <w:spacing w:after="0" w:line="264" w:lineRule="auto"/>
        <w:ind w:left="12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3B2607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2760B5" w:rsidRPr="003B2607" w:rsidRDefault="009F435D">
      <w:pPr>
        <w:spacing w:after="0" w:line="264" w:lineRule="auto"/>
        <w:ind w:left="12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2760B5" w:rsidRPr="003B2607" w:rsidRDefault="002760B5">
      <w:pPr>
        <w:spacing w:after="0" w:line="264" w:lineRule="auto"/>
        <w:ind w:left="120"/>
        <w:jc w:val="both"/>
        <w:rPr>
          <w:lang w:val="ru-RU"/>
        </w:rPr>
      </w:pP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2760B5" w:rsidRPr="003B2607" w:rsidRDefault="002760B5">
      <w:pPr>
        <w:spacing w:after="0" w:line="264" w:lineRule="auto"/>
        <w:ind w:left="120"/>
        <w:jc w:val="both"/>
        <w:rPr>
          <w:lang w:val="ru-RU"/>
        </w:rPr>
      </w:pPr>
    </w:p>
    <w:p w:rsidR="002760B5" w:rsidRPr="003B2607" w:rsidRDefault="009F435D">
      <w:pPr>
        <w:spacing w:after="0" w:line="264" w:lineRule="auto"/>
        <w:ind w:left="12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2760B5" w:rsidRPr="003B2607" w:rsidRDefault="002760B5">
      <w:pPr>
        <w:spacing w:after="0" w:line="264" w:lineRule="auto"/>
        <w:ind w:left="120"/>
        <w:jc w:val="both"/>
        <w:rPr>
          <w:lang w:val="ru-RU"/>
        </w:rPr>
      </w:pPr>
    </w:p>
    <w:p w:rsidR="002760B5" w:rsidRPr="003B2607" w:rsidRDefault="009F435D">
      <w:pPr>
        <w:spacing w:after="0" w:line="264" w:lineRule="auto"/>
        <w:ind w:left="12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2760B5" w:rsidRPr="003B2607" w:rsidRDefault="002760B5">
      <w:pPr>
        <w:spacing w:after="0" w:line="264" w:lineRule="auto"/>
        <w:ind w:left="120"/>
        <w:jc w:val="both"/>
        <w:rPr>
          <w:lang w:val="ru-RU"/>
        </w:rPr>
      </w:pPr>
    </w:p>
    <w:p w:rsidR="002760B5" w:rsidRPr="003B2607" w:rsidRDefault="009F435D">
      <w:pPr>
        <w:spacing w:after="0" w:line="264" w:lineRule="auto"/>
        <w:ind w:left="12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2760B5" w:rsidRPr="003B2607" w:rsidRDefault="002760B5">
      <w:pPr>
        <w:spacing w:after="0" w:line="264" w:lineRule="auto"/>
        <w:ind w:left="120"/>
        <w:jc w:val="both"/>
        <w:rPr>
          <w:lang w:val="ru-RU"/>
        </w:rPr>
      </w:pPr>
    </w:p>
    <w:p w:rsidR="002760B5" w:rsidRPr="003B2607" w:rsidRDefault="009F435D">
      <w:pPr>
        <w:spacing w:after="0" w:line="264" w:lineRule="auto"/>
        <w:ind w:left="120"/>
        <w:jc w:val="both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760B5" w:rsidRPr="003B2607" w:rsidRDefault="002760B5">
      <w:pPr>
        <w:spacing w:after="0" w:line="264" w:lineRule="auto"/>
        <w:ind w:left="120"/>
        <w:jc w:val="both"/>
        <w:rPr>
          <w:lang w:val="ru-RU"/>
        </w:rPr>
      </w:pPr>
    </w:p>
    <w:p w:rsidR="002760B5" w:rsidRPr="003B2607" w:rsidRDefault="009F435D">
      <w:pPr>
        <w:spacing w:after="0" w:line="264" w:lineRule="auto"/>
        <w:ind w:left="12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260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B260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2760B5" w:rsidRPr="003B2607" w:rsidRDefault="002760B5">
      <w:pPr>
        <w:spacing w:after="0" w:line="264" w:lineRule="auto"/>
        <w:ind w:left="120"/>
        <w:jc w:val="both"/>
        <w:rPr>
          <w:lang w:val="ru-RU"/>
        </w:rPr>
      </w:pPr>
    </w:p>
    <w:p w:rsidR="002760B5" w:rsidRPr="003B2607" w:rsidRDefault="009F435D">
      <w:pPr>
        <w:spacing w:after="0" w:line="264" w:lineRule="auto"/>
        <w:ind w:left="12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260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B260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B260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B2607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B260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B2607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2760B5" w:rsidRPr="003B2607" w:rsidRDefault="002760B5">
      <w:pPr>
        <w:spacing w:after="0" w:line="264" w:lineRule="auto"/>
        <w:ind w:left="120"/>
        <w:jc w:val="both"/>
        <w:rPr>
          <w:lang w:val="ru-RU"/>
        </w:rPr>
      </w:pPr>
    </w:p>
    <w:p w:rsidR="002760B5" w:rsidRPr="003B2607" w:rsidRDefault="009F435D">
      <w:pPr>
        <w:spacing w:after="0" w:line="264" w:lineRule="auto"/>
        <w:ind w:left="12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260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B260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3B2607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B260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B2607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B260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B2607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2760B5" w:rsidRPr="003B2607" w:rsidRDefault="009F435D">
      <w:pPr>
        <w:spacing w:after="0" w:line="264" w:lineRule="auto"/>
        <w:ind w:firstLine="600"/>
        <w:jc w:val="both"/>
        <w:rPr>
          <w:lang w:val="ru-RU"/>
        </w:rPr>
      </w:pPr>
      <w:r w:rsidRPr="003B2607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2760B5" w:rsidRPr="003B2607" w:rsidRDefault="002760B5">
      <w:pPr>
        <w:rPr>
          <w:lang w:val="ru-RU"/>
        </w:rPr>
        <w:sectPr w:rsidR="002760B5" w:rsidRPr="003B2607">
          <w:pgSz w:w="11906" w:h="16383"/>
          <w:pgMar w:top="1134" w:right="850" w:bottom="1134" w:left="1701" w:header="720" w:footer="720" w:gutter="0"/>
          <w:cols w:space="720"/>
        </w:sectPr>
      </w:pPr>
    </w:p>
    <w:p w:rsidR="002760B5" w:rsidRDefault="009F435D">
      <w:pPr>
        <w:spacing w:after="0"/>
        <w:ind w:left="120"/>
      </w:pPr>
      <w:bookmarkStart w:id="6" w:name="block-76330215"/>
      <w:bookmarkEnd w:id="5"/>
      <w:r w:rsidRPr="003B260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760B5" w:rsidRDefault="009F43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2760B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60B5" w:rsidRDefault="002760B5">
            <w:pPr>
              <w:spacing w:after="0"/>
              <w:ind w:left="135"/>
            </w:pPr>
          </w:p>
        </w:tc>
      </w:tr>
      <w:tr w:rsidR="002760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60B5" w:rsidRDefault="002760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60B5" w:rsidRDefault="002760B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60B5" w:rsidRDefault="002760B5"/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60B5" w:rsidRPr="0000718E" w:rsidRDefault="0000718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60B5" w:rsidRPr="0000718E" w:rsidRDefault="0000718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60B5" w:rsidRPr="0000718E" w:rsidRDefault="0000718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60B5" w:rsidRDefault="002760B5"/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60B5" w:rsidRPr="0000718E" w:rsidRDefault="0000718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60B5" w:rsidRDefault="002760B5"/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60B5" w:rsidRPr="0000718E" w:rsidRDefault="0000718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60B5" w:rsidRPr="0000718E" w:rsidRDefault="0000718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60B5" w:rsidRPr="0000718E" w:rsidRDefault="0000718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60B5" w:rsidRDefault="002760B5"/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60B5" w:rsidRDefault="004A2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 w:rsidR="009F43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60B5" w:rsidRDefault="002760B5"/>
        </w:tc>
      </w:tr>
    </w:tbl>
    <w:p w:rsidR="002760B5" w:rsidRDefault="002760B5">
      <w:pPr>
        <w:sectPr w:rsidR="002760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60B5" w:rsidRDefault="009F43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2760B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60B5" w:rsidRDefault="002760B5">
            <w:pPr>
              <w:spacing w:after="0"/>
              <w:ind w:left="135"/>
            </w:pPr>
          </w:p>
        </w:tc>
      </w:tr>
      <w:tr w:rsidR="002760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60B5" w:rsidRDefault="002760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60B5" w:rsidRDefault="002760B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60B5" w:rsidRDefault="002760B5"/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60B5" w:rsidRDefault="002760B5"/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760B5" w:rsidRPr="002479EC" w:rsidRDefault="002479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760B5" w:rsidRPr="002479EC" w:rsidRDefault="002479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60B5" w:rsidRDefault="002760B5"/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760B5" w:rsidRPr="004A2375" w:rsidRDefault="009F435D" w:rsidP="004A23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A2375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760B5" w:rsidRDefault="002760B5"/>
        </w:tc>
      </w:tr>
    </w:tbl>
    <w:p w:rsidR="002760B5" w:rsidRDefault="002760B5">
      <w:pPr>
        <w:sectPr w:rsidR="002760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60B5" w:rsidRDefault="009F43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2760B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60B5" w:rsidRDefault="002760B5">
            <w:pPr>
              <w:spacing w:after="0"/>
              <w:ind w:left="135"/>
            </w:pPr>
          </w:p>
        </w:tc>
      </w:tr>
      <w:tr w:rsidR="002760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60B5" w:rsidRDefault="002760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60B5" w:rsidRDefault="002760B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60B5" w:rsidRDefault="002760B5"/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60B5" w:rsidRPr="002479EC" w:rsidRDefault="002479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60B5" w:rsidRPr="002479EC" w:rsidRDefault="002479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60B5" w:rsidRDefault="002760B5"/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60B5" w:rsidRPr="002479EC" w:rsidRDefault="002479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60B5" w:rsidRDefault="002760B5"/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60B5" w:rsidRPr="002479EC" w:rsidRDefault="002479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60B5" w:rsidRPr="002479EC" w:rsidRDefault="002479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60B5" w:rsidRDefault="002760B5"/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60B5" w:rsidRPr="002479EC" w:rsidRDefault="002479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60B5" w:rsidRDefault="002760B5"/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60B5" w:rsidRDefault="009F435D" w:rsidP="004A2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A2375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60B5" w:rsidRDefault="002760B5"/>
        </w:tc>
      </w:tr>
    </w:tbl>
    <w:p w:rsidR="002760B5" w:rsidRDefault="002760B5">
      <w:pPr>
        <w:sectPr w:rsidR="002760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60B5" w:rsidRDefault="009F435D">
      <w:pPr>
        <w:spacing w:after="0"/>
        <w:ind w:left="120"/>
      </w:pPr>
      <w:bookmarkStart w:id="7" w:name="block-7633021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760B5" w:rsidRDefault="009F43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2"/>
        <w:gridCol w:w="3932"/>
        <w:gridCol w:w="1207"/>
        <w:gridCol w:w="1841"/>
        <w:gridCol w:w="1910"/>
        <w:gridCol w:w="1347"/>
        <w:gridCol w:w="2861"/>
      </w:tblGrid>
      <w:tr w:rsidR="002760B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760B5" w:rsidRDefault="002760B5">
            <w:pPr>
              <w:spacing w:after="0"/>
              <w:ind w:left="135"/>
            </w:pPr>
          </w:p>
        </w:tc>
      </w:tr>
      <w:tr w:rsidR="002760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60B5" w:rsidRDefault="002760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60B5" w:rsidRDefault="002760B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60B5" w:rsidRDefault="002760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60B5" w:rsidRDefault="002760B5"/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317EF5" w:rsidRDefault="009F435D" w:rsidP="00317EF5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 w:rsidRPr="00317EF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правила работы на компьютере</w:t>
            </w:r>
            <w:r w:rsidR="00317E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317EF5" w:rsidRDefault="009F435D">
            <w:pPr>
              <w:spacing w:after="0"/>
              <w:ind w:left="135"/>
              <w:jc w:val="center"/>
              <w:rPr>
                <w:lang w:val="ru-RU"/>
              </w:rPr>
            </w:pPr>
            <w:r w:rsidRPr="00317E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317EF5" w:rsidRDefault="002760B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317EF5" w:rsidRDefault="002760B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317EF5" w:rsidRDefault="002760B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Pr="00317EF5" w:rsidRDefault="009F435D">
            <w:pPr>
              <w:spacing w:after="0"/>
              <w:rPr>
                <w:lang w:val="ru-RU"/>
              </w:rPr>
            </w:pPr>
            <w:r w:rsidRPr="00317EF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  <w:r w:rsidR="00317EF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317EF5" w:rsidRPr="003B2607" w:rsidRDefault="00317EF5">
            <w:pPr>
              <w:spacing w:after="0"/>
              <w:ind w:left="135"/>
              <w:rPr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Практическая работа 1: </w:t>
            </w:r>
            <w:r w:rsidRPr="003542E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Включение компьютера и получение информации о его характеристиках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317EF5" w:rsidRDefault="00317EF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7EF5" w:rsidRPr="003B2607" w:rsidRDefault="009F435D" w:rsidP="00317EF5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  <w:r w:rsidR="00317EF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317EF5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Практическая работа 2: </w:t>
            </w:r>
            <w:r w:rsidR="00317EF5" w:rsidRPr="003542EE">
              <w:rPr>
                <w:rStyle w:val="31"/>
                <w:rFonts w:ascii="Times New Roman" w:hAnsi="Times New Roman" w:cs="Times New Roman"/>
                <w:i/>
                <w:sz w:val="24"/>
                <w:szCs w:val="24"/>
              </w:rPr>
              <w:t>Работа с элементами интерфейса используемой операционной системы</w:t>
            </w:r>
            <w:r w:rsidR="00317EF5"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317EF5" w:rsidRDefault="00317EF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 w:rsidP="00317EF5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  <w:r w:rsidR="00317E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317EF5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Практическая работа </w:t>
            </w:r>
            <w:r w:rsidR="00317EF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3</w:t>
            </w:r>
            <w:r w:rsidR="00317EF5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: </w:t>
            </w:r>
            <w:r w:rsidR="00317EF5" w:rsidRPr="003542EE">
              <w:rPr>
                <w:rStyle w:val="31"/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основных операций с </w:t>
            </w:r>
            <w:r w:rsidR="00317EF5" w:rsidRPr="003542EE">
              <w:rPr>
                <w:rStyle w:val="31"/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файлами и папками.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317EF5" w:rsidRDefault="00317EF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 w:rsidP="00317EF5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  <w:r w:rsidR="00317EF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317EF5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Практическая работа 4: </w:t>
            </w:r>
            <w:r w:rsidR="00317EF5" w:rsidRPr="003542EE">
              <w:rPr>
                <w:rFonts w:ascii="Times New Roman" w:hAnsi="Times New Roman" w:cs="Times New Roman"/>
                <w:i/>
                <w:lang w:val="ru-RU"/>
              </w:rPr>
              <w:t>Использование программы-архиватора.</w:t>
            </w:r>
            <w:r w:rsidR="00317EF5" w:rsidRPr="003542EE">
              <w:rPr>
                <w:rFonts w:ascii="Times New Roman" w:hAnsi="Times New Roman" w:cs="Times New Roman"/>
                <w:i/>
                <w:color w:val="000000"/>
                <w:lang w:val="ru-RU"/>
              </w:rPr>
              <w:t xml:space="preserve"> 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317EF5" w:rsidRDefault="00317EF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 w:rsidP="00317EF5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  <w:r w:rsidR="00317EF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317EF5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Практическая работа </w:t>
            </w:r>
            <w:r w:rsidR="00317EF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5</w:t>
            </w:r>
            <w:r w:rsidR="00317EF5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: </w:t>
            </w:r>
            <w:r w:rsidR="00317EF5" w:rsidRPr="003542EE">
              <w:rPr>
                <w:rFonts w:ascii="Times New Roman" w:hAnsi="Times New Roman" w:cs="Times New Roman"/>
                <w:i/>
                <w:color w:val="000000"/>
                <w:lang w:val="ru-RU"/>
              </w:rPr>
              <w:t>Защита информации от компьютерных вирусов с помощью антивирусных программ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317EF5" w:rsidRDefault="00317EF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 w:rsidP="00317EF5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  <w:r w:rsidR="00317E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317EF5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Практическая работа </w:t>
            </w:r>
            <w:r w:rsidR="00317EF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</w:t>
            </w:r>
            <w:r w:rsidR="00317EF5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:</w:t>
            </w:r>
            <w:r w:rsidR="00317EF5" w:rsidRPr="003542EE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7EF5" w:rsidRPr="003542EE">
              <w:rPr>
                <w:rStyle w:val="31"/>
                <w:rFonts w:ascii="Times New Roman" w:hAnsi="Times New Roman" w:cs="Times New Roman"/>
                <w:i/>
                <w:sz w:val="24"/>
                <w:szCs w:val="24"/>
              </w:rPr>
              <w:t>Поиск информации, по ключевым словам</w:t>
            </w:r>
            <w:r w:rsidR="00317EF5">
              <w:rPr>
                <w:rStyle w:val="31"/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317EF5" w:rsidRDefault="00317EF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 w:rsidP="00E91D38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  <w:r w:rsidR="00317EF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317EF5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Практическая работа </w:t>
            </w:r>
            <w:r w:rsidR="00317EF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7</w:t>
            </w:r>
            <w:r w:rsidR="00317EF5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:</w:t>
            </w:r>
            <w:r w:rsidR="00317EF5" w:rsidRPr="003542EE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D38">
              <w:rPr>
                <w:rStyle w:val="31"/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="00317EF5" w:rsidRPr="003542EE">
              <w:rPr>
                <w:rStyle w:val="31"/>
                <w:rFonts w:ascii="Times New Roman" w:hAnsi="Times New Roman" w:cs="Times New Roman"/>
                <w:i/>
                <w:sz w:val="24"/>
                <w:szCs w:val="24"/>
              </w:rPr>
              <w:t>спользование сервисов интернет-коммуникаций</w:t>
            </w:r>
            <w:r w:rsidR="00317EF5">
              <w:rPr>
                <w:rStyle w:val="31"/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317EF5" w:rsidRDefault="00317EF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E91D38" w:rsidRDefault="009F435D" w:rsidP="00E91D38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  <w:r w:rsidR="00AA3C2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91D38" w:rsidRPr="00E91D38">
              <w:rPr>
                <w:lang w:val="ru-RU"/>
              </w:rPr>
              <w:t xml:space="preserve"> </w:t>
            </w:r>
            <w:r w:rsidR="00E91D38" w:rsidRPr="00E91D3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работа8:</w:t>
            </w:r>
            <w:r w:rsidR="00E91D38" w:rsidRPr="00E91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91D38" w:rsidRPr="00E91D38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Определение кода символа в разных кодировках в текстовом процессоре.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E91D38" w:rsidRDefault="00E91D3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60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E91D38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  <w:r w:rsidR="00E91D3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91D38" w:rsidRPr="00E91D38">
              <w:rPr>
                <w:lang w:val="ru-RU"/>
              </w:rPr>
              <w:t xml:space="preserve"> </w:t>
            </w:r>
            <w:r w:rsidR="00E91D38" w:rsidRPr="00E91D3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9:</w:t>
            </w:r>
            <w:r w:rsidR="00E91D38" w:rsidRPr="00E91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91D38" w:rsidRPr="00E91D38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Определение кода цвета в палитре </w:t>
            </w:r>
            <w:r w:rsidR="00E91D38" w:rsidRPr="00E91D38">
              <w:rPr>
                <w:rFonts w:ascii="Times New Roman" w:hAnsi="Times New Roman" w:cs="Times New Roman"/>
                <w:i/>
                <w:sz w:val="24"/>
                <w:szCs w:val="24"/>
              </w:rPr>
              <w:t>RGB</w:t>
            </w:r>
            <w:r w:rsidR="00E91D38" w:rsidRPr="00E91D38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в графическом редакторе.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E91D38" w:rsidRDefault="00E91D3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E91D38" w:rsidRDefault="009F435D">
            <w:pPr>
              <w:spacing w:after="0"/>
              <w:ind w:left="135"/>
              <w:rPr>
                <w:lang w:val="ru-RU"/>
              </w:rPr>
            </w:pPr>
            <w:r w:rsidRPr="00E91D3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</w:t>
            </w:r>
            <w:r w:rsidR="00E91D3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91D38" w:rsidRPr="00E91D38">
              <w:rPr>
                <w:lang w:val="ru-RU"/>
              </w:rPr>
              <w:t xml:space="preserve"> </w:t>
            </w:r>
            <w:r w:rsidR="00E91D38" w:rsidRPr="00E91D3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10:</w:t>
            </w:r>
            <w:r w:rsidR="00E91D38" w:rsidRPr="00E91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Запись звуковых файлов с различным </w:t>
            </w:r>
            <w:r w:rsidR="00E91D38" w:rsidRPr="00E91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качеством звучания (глубиной кодирования и частотой дискретизации)</w:t>
            </w:r>
            <w:r w:rsidR="00E91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E91D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E91D38" w:rsidRDefault="00E91D3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9F435D" w:rsidP="00E91D38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  <w:r w:rsidR="00AA3C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AA3C21" w:rsidRPr="00AA3C2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Практическая работа </w:t>
            </w:r>
            <w:r w:rsidR="00E91D3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11</w:t>
            </w:r>
            <w:r w:rsidR="00AA3C21" w:rsidRPr="00AA3C2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: </w:t>
            </w:r>
            <w:r w:rsidR="00AA3C21" w:rsidRPr="00AA3C21">
              <w:rPr>
                <w:rStyle w:val="fontstyle01"/>
                <w:i/>
                <w:sz w:val="24"/>
                <w:szCs w:val="24"/>
                <w:lang w:val="ru-RU"/>
              </w:rPr>
              <w:t>Создание небольших текстовых документов посредством квалифицированного клавиатурного письма с использованием базовых средств текстовых редакторов</w:t>
            </w:r>
            <w:r w:rsidR="00AA3C21" w:rsidRPr="00AA3C21">
              <w:rPr>
                <w:rStyle w:val="fontstyle01"/>
                <w:sz w:val="24"/>
                <w:szCs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9F435D">
            <w:pPr>
              <w:spacing w:after="0"/>
              <w:ind w:left="135"/>
              <w:jc w:val="center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C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2760B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E91D3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2760B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9F435D">
            <w:pPr>
              <w:spacing w:after="0"/>
              <w:rPr>
                <w:lang w:val="ru-RU"/>
              </w:rPr>
            </w:pPr>
            <w:r w:rsidRPr="00AA3C21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9F435D" w:rsidP="00E91D38">
            <w:pPr>
              <w:spacing w:after="0"/>
              <w:ind w:left="135"/>
              <w:rPr>
                <w:lang w:val="ru-RU"/>
              </w:rPr>
            </w:pPr>
            <w:r w:rsidRPr="00AA3C21">
              <w:rPr>
                <w:rFonts w:ascii="Times New Roman" w:hAnsi="Times New Roman"/>
                <w:color w:val="000000"/>
                <w:sz w:val="24"/>
                <w:lang w:val="ru-RU"/>
              </w:rPr>
              <w:t>Форматирование текстовых документов</w:t>
            </w:r>
            <w:r w:rsidR="00AA3C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AA3C21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</w:t>
            </w:r>
            <w:r w:rsidR="00E91D3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2</w:t>
            </w:r>
            <w:r w:rsidR="00AA3C21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:</w:t>
            </w:r>
            <w:r w:rsidR="00AA3C21"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="00AA3C21" w:rsidRPr="003542EE">
              <w:rPr>
                <w:rStyle w:val="fontstyle01"/>
                <w:i/>
                <w:sz w:val="24"/>
                <w:szCs w:val="24"/>
                <w:lang w:val="ru-RU"/>
              </w:rPr>
              <w:t>Форматирование текстовых документов (установка параметров страницы документа; форматирование символов и абзацев; вставка колон</w:t>
            </w:r>
            <w:r w:rsidR="00AA3C21" w:rsidRPr="003542EE">
              <w:rPr>
                <w:rStyle w:val="fontstyle01"/>
                <w:i/>
                <w:sz w:val="24"/>
                <w:szCs w:val="24"/>
                <w:lang w:val="ru-RU"/>
              </w:rPr>
              <w:softHyphen/>
              <w:t>титулов и номеров страниц).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9F435D">
            <w:pPr>
              <w:spacing w:after="0"/>
              <w:ind w:left="135"/>
              <w:jc w:val="center"/>
              <w:rPr>
                <w:lang w:val="ru-RU"/>
              </w:rPr>
            </w:pPr>
            <w:r w:rsidRPr="00AA3C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2760B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AA3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2760B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9F435D">
            <w:pPr>
              <w:spacing w:after="0"/>
              <w:rPr>
                <w:lang w:val="ru-RU"/>
              </w:rPr>
            </w:pPr>
            <w:r w:rsidRPr="00AA3C21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 w:rsidP="00AA3C21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  <w:r w:rsidR="00AA3C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9F435D" w:rsidP="00AA3C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3C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Вставка нетекстовых объектов в текстовые документы</w:t>
            </w:r>
            <w:r w:rsidR="00AA3C21" w:rsidRPr="00AA3C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AA3C21" w:rsidRPr="00AA3C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3C21" w:rsidRPr="00E91D3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E91D38" w:rsidRPr="00E91D3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13</w:t>
            </w:r>
            <w:r w:rsidR="00AA3C21" w:rsidRPr="00E91D3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:</w:t>
            </w:r>
            <w:r w:rsidR="00AA3C21" w:rsidRPr="00AA3C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A3C21" w:rsidRPr="00AA3C2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Вставка в документ формул, таблиц, изображений, оформление списков.</w:t>
            </w:r>
            <w:r w:rsidR="00AA3C21" w:rsidRPr="00AA3C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9F435D">
            <w:pPr>
              <w:spacing w:after="0"/>
              <w:ind w:left="135"/>
              <w:jc w:val="center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A3C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2760B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AA3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2760B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60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9F435D">
            <w:pPr>
              <w:spacing w:after="0"/>
              <w:rPr>
                <w:lang w:val="ru-RU"/>
              </w:rPr>
            </w:pPr>
            <w:r w:rsidRPr="00AA3C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9F43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  <w:r w:rsidR="00AA3C2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9F435D" w:rsidP="00E91D38">
            <w:pPr>
              <w:spacing w:after="0"/>
              <w:ind w:left="135"/>
              <w:rPr>
                <w:lang w:val="ru-RU"/>
              </w:rPr>
            </w:pPr>
            <w:r w:rsidRPr="00AA3C21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редактирования графических объектов</w:t>
            </w:r>
            <w:r w:rsidR="00AA3C2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AA3C21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Практическая работа 1</w:t>
            </w:r>
            <w:r w:rsidR="00E91D3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4</w:t>
            </w:r>
            <w:r w:rsidR="00AA3C21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:</w:t>
            </w:r>
            <w:r w:rsidR="00AA3C21"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="00AA3C21" w:rsidRPr="003542EE">
              <w:rPr>
                <w:rStyle w:val="fontstyle01"/>
                <w:i/>
                <w:sz w:val="24"/>
                <w:szCs w:val="24"/>
                <w:lang w:val="ru-RU"/>
              </w:rPr>
              <w:t>Создание и/или редактирование изображения, в том числе цифровых фотографий, с помощью инструментов растрового графического редактора.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AA3C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AA3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9F435D" w:rsidP="00E91D38">
            <w:pPr>
              <w:spacing w:after="0"/>
              <w:ind w:left="135"/>
              <w:rPr>
                <w:lang w:val="ru-RU"/>
              </w:rPr>
            </w:pPr>
            <w:r w:rsidRPr="00AA3C21">
              <w:rPr>
                <w:rFonts w:ascii="Times New Roman" w:hAnsi="Times New Roman"/>
                <w:color w:val="000000"/>
                <w:sz w:val="24"/>
                <w:lang w:val="ru-RU"/>
              </w:rPr>
              <w:t>Векторная графика</w:t>
            </w:r>
            <w:r w:rsidR="00AA3C2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AA3C21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Практическая работа 1</w:t>
            </w:r>
            <w:r w:rsidR="00E91D3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5</w:t>
            </w:r>
            <w:r w:rsidR="00AA3C21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:</w:t>
            </w:r>
            <w:r w:rsidR="00AA3C21"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="00AA3C21" w:rsidRPr="003542EE">
              <w:rPr>
                <w:rStyle w:val="fontstyle01"/>
                <w:i/>
                <w:sz w:val="24"/>
                <w:szCs w:val="24"/>
                <w:lang w:val="ru-RU"/>
              </w:rPr>
              <w:t>Создание и редактирование изображения с помощью инструментов векторного графического редактора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AA3C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AA3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/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9F435D" w:rsidP="00AA3C21">
            <w:pPr>
              <w:spacing w:after="0"/>
              <w:ind w:left="135"/>
              <w:rPr>
                <w:lang w:val="ru-RU"/>
              </w:rPr>
            </w:pPr>
            <w:r w:rsidRPr="00AA3C2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мультимедийных презентаций</w:t>
            </w:r>
            <w:r w:rsidR="00AA3C2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AA3C21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AA3C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9F435D" w:rsidP="00E91D38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  <w:r w:rsidR="00AA3C2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AA3C21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="00AA3C21" w:rsidRPr="00AA3C2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</w:t>
            </w:r>
            <w:r w:rsidR="00E91D3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</w:t>
            </w:r>
            <w:r w:rsidR="00AA3C21" w:rsidRPr="00AA3C2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:</w:t>
            </w:r>
            <w:r w:rsidR="00AA3C21" w:rsidRPr="00AA3C21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="00AA3C21" w:rsidRPr="00AA3C21">
              <w:rPr>
                <w:rStyle w:val="fontstyle01"/>
                <w:i/>
                <w:sz w:val="24"/>
                <w:szCs w:val="24"/>
                <w:lang w:val="ru-RU"/>
              </w:rPr>
              <w:t>Создание презентации</w:t>
            </w:r>
            <w:r w:rsidR="00AA3C21" w:rsidRPr="00AA3C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гиперссылками на основе готовых шаблонов.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AA3C21" w:rsidRDefault="00AA3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E91D38" w:rsidRDefault="009F435D" w:rsidP="00E91D3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91D38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60B5" w:rsidRDefault="002760B5"/>
        </w:tc>
      </w:tr>
    </w:tbl>
    <w:p w:rsidR="002760B5" w:rsidRDefault="002760B5">
      <w:pPr>
        <w:sectPr w:rsidR="002760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60B5" w:rsidRDefault="009F43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8"/>
        <w:gridCol w:w="1190"/>
        <w:gridCol w:w="1841"/>
        <w:gridCol w:w="1910"/>
        <w:gridCol w:w="1347"/>
        <w:gridCol w:w="2861"/>
      </w:tblGrid>
      <w:tr w:rsidR="002760B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760B5" w:rsidRDefault="002760B5">
            <w:pPr>
              <w:spacing w:after="0"/>
              <w:ind w:left="135"/>
            </w:pPr>
          </w:p>
        </w:tc>
      </w:tr>
      <w:tr w:rsidR="002760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60B5" w:rsidRDefault="002760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60B5" w:rsidRDefault="002760B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60B5" w:rsidRDefault="002760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60B5" w:rsidRDefault="002760B5"/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60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 w:rsidP="00C26D28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  <w:r w:rsidR="00C26D2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C26D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Практическая работа № 1 </w:t>
            </w:r>
            <w:r w:rsidR="00C26D28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C26D28"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</w:t>
            </w:r>
            <w:r w:rsidR="00C26D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линейных алгоритмов </w:t>
            </w:r>
            <w:r w:rsidR="00C26D28"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для управления формальными исполнителями</w:t>
            </w:r>
            <w:r w:rsidR="00C26D28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C26D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2760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</w:tr>
      <w:tr w:rsidR="002760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C26D28">
            <w:pPr>
              <w:spacing w:after="0"/>
              <w:ind w:left="135"/>
              <w:rPr>
                <w:lang w:val="ru-RU"/>
              </w:rPr>
            </w:pPr>
            <w:r w:rsidRPr="00C26D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№2: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 w:rsidR="009F435D"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C26D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C26D28" w:rsidP="005A2AE2">
            <w:pPr>
              <w:spacing w:after="0"/>
              <w:ind w:left="135"/>
              <w:rPr>
                <w:lang w:val="ru-RU"/>
              </w:rPr>
            </w:pPr>
            <w:r w:rsidRPr="005A2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</w:t>
            </w:r>
            <w:r w:rsidR="005A2AE2" w:rsidRPr="005A2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№3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A2AE2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9F435D"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использованием </w:t>
            </w:r>
            <w:r w:rsidR="009F435D"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циклов и ветвлений для управления формальными исполнителями</w:t>
            </w:r>
            <w:r w:rsidR="005A2AE2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Pr="005A2AE2" w:rsidRDefault="005A2AE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9F435D" w:rsidP="005A2AE2">
            <w:pPr>
              <w:spacing w:after="0"/>
              <w:ind w:left="135"/>
              <w:rPr>
                <w:lang w:val="ru-RU"/>
              </w:rPr>
            </w:pPr>
            <w:r w:rsidRPr="00C26D2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алгоритмов</w:t>
            </w:r>
            <w:r w:rsidR="00C26D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C26D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№ </w:t>
            </w:r>
            <w:r w:rsidR="005A2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4 </w:t>
            </w:r>
            <w:r w:rsidR="00C26D28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C26D28"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</w:t>
            </w:r>
            <w:r w:rsidR="00C26D28">
              <w:rPr>
                <w:rFonts w:ascii="Times New Roman" w:hAnsi="Times New Roman"/>
                <w:color w:val="000000"/>
                <w:sz w:val="24"/>
                <w:lang w:val="ru-RU"/>
              </w:rPr>
              <w:t>при конкретных исходных данных»</w:t>
            </w:r>
            <w:r w:rsidR="005A2AE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9F435D">
            <w:pPr>
              <w:spacing w:after="0"/>
              <w:ind w:left="135"/>
              <w:jc w:val="center"/>
              <w:rPr>
                <w:lang w:val="ru-RU"/>
              </w:rPr>
            </w:pPr>
            <w:r w:rsidRPr="00C26D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2760B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5A2AE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2760B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9F435D">
            <w:pPr>
              <w:spacing w:after="0"/>
              <w:rPr>
                <w:lang w:val="ru-RU"/>
              </w:rPr>
            </w:pPr>
            <w:r w:rsidRPr="00C26D28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60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</w:tr>
      <w:tr w:rsidR="002760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</w:tr>
      <w:tr w:rsidR="002760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9F435D" w:rsidP="005A2AE2">
            <w:pPr>
              <w:spacing w:after="0"/>
              <w:ind w:left="135"/>
              <w:rPr>
                <w:lang w:val="ru-RU"/>
              </w:rPr>
            </w:pPr>
            <w:r w:rsidRPr="00C26D2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линейных алгоритмов</w:t>
            </w:r>
            <w:r w:rsidR="00C26D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C26D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№ </w:t>
            </w:r>
            <w:r w:rsidR="005A2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</w:t>
            </w:r>
            <w:r w:rsidR="00C26D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«</w:t>
            </w:r>
            <w:r w:rsidR="00C26D28"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линейных алгоритмов</w:t>
            </w:r>
            <w:r w:rsidR="00C26D2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C26D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Pr="005A2AE2" w:rsidRDefault="005A2AE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</w:tr>
      <w:tr w:rsidR="002760B5" w:rsidRPr="00C26D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 w:rsidP="005A2AE2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  <w:r w:rsidR="00C26D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C26D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№ </w:t>
            </w:r>
            <w:r w:rsidR="005A2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6 </w:t>
            </w:r>
            <w:r w:rsidR="00C26D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«</w:t>
            </w:r>
            <w:r w:rsidR="00C26D28"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  <w:r w:rsidR="00C26D2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="005A2AE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9F435D">
            <w:pPr>
              <w:spacing w:after="0"/>
              <w:ind w:left="135"/>
              <w:jc w:val="center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6D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2760B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5A2AE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2760B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2760B5">
            <w:pPr>
              <w:spacing w:after="0"/>
              <w:ind w:left="135"/>
              <w:rPr>
                <w:lang w:val="ru-RU"/>
              </w:rPr>
            </w:pPr>
          </w:p>
        </w:tc>
      </w:tr>
      <w:tr w:rsidR="002760B5" w:rsidRPr="00C26D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9F435D">
            <w:pPr>
              <w:spacing w:after="0"/>
              <w:rPr>
                <w:lang w:val="ru-RU"/>
              </w:rPr>
            </w:pPr>
            <w:r w:rsidRPr="00C26D28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9F435D">
            <w:pPr>
              <w:spacing w:after="0"/>
              <w:ind w:left="135"/>
              <w:rPr>
                <w:lang w:val="ru-RU"/>
              </w:rPr>
            </w:pPr>
            <w:r w:rsidRPr="00C26D28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9F435D">
            <w:pPr>
              <w:spacing w:after="0"/>
              <w:ind w:left="135"/>
              <w:jc w:val="center"/>
              <w:rPr>
                <w:lang w:val="ru-RU"/>
              </w:rPr>
            </w:pPr>
            <w:r w:rsidRPr="00C26D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2760B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2760B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2760B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2760B5">
            <w:pPr>
              <w:spacing w:after="0"/>
              <w:ind w:left="135"/>
              <w:rPr>
                <w:lang w:val="ru-RU"/>
              </w:rPr>
            </w:pPr>
          </w:p>
        </w:tc>
      </w:tr>
      <w:tr w:rsidR="002760B5" w:rsidRPr="00C26D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9F435D">
            <w:pPr>
              <w:spacing w:after="0"/>
              <w:rPr>
                <w:lang w:val="ru-RU"/>
              </w:rPr>
            </w:pPr>
            <w:r w:rsidRPr="00C26D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9F435D" w:rsidP="005A2AE2">
            <w:pPr>
              <w:spacing w:after="0"/>
              <w:ind w:left="135"/>
              <w:rPr>
                <w:lang w:val="ru-RU"/>
              </w:rPr>
            </w:pPr>
            <w:r w:rsidRPr="00C26D28">
              <w:rPr>
                <w:rFonts w:ascii="Times New Roman" w:hAnsi="Times New Roman"/>
                <w:color w:val="000000"/>
                <w:sz w:val="24"/>
                <w:lang w:val="ru-RU"/>
              </w:rPr>
              <w:t>Цикл с условием</w:t>
            </w:r>
            <w:r w:rsidR="00C26D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C26D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№ </w:t>
            </w:r>
            <w:r w:rsidR="005A2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7</w:t>
            </w:r>
            <w:r w:rsidR="00C26D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«</w:t>
            </w:r>
            <w:r w:rsidR="00C26D28"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содержащих </w:t>
            </w:r>
            <w:r w:rsidR="00C26D28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r w:rsidR="00C26D28"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икл с условием</w:t>
            </w:r>
            <w:r w:rsidR="00C26D2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="005A2AE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9F435D">
            <w:pPr>
              <w:spacing w:after="0"/>
              <w:ind w:left="135"/>
              <w:jc w:val="center"/>
              <w:rPr>
                <w:lang w:val="ru-RU"/>
              </w:rPr>
            </w:pPr>
            <w:r w:rsidRPr="00C26D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2760B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5A2AE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2760B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2760B5">
            <w:pPr>
              <w:spacing w:after="0"/>
              <w:ind w:left="135"/>
              <w:rPr>
                <w:lang w:val="ru-RU"/>
              </w:rPr>
            </w:pPr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9F435D">
            <w:pPr>
              <w:spacing w:after="0"/>
              <w:rPr>
                <w:lang w:val="ru-RU"/>
              </w:rPr>
            </w:pPr>
            <w:r w:rsidRPr="00C26D28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9F435D" w:rsidP="005A2AE2">
            <w:pPr>
              <w:spacing w:after="0"/>
              <w:ind w:left="135"/>
              <w:rPr>
                <w:lang w:val="ru-RU"/>
              </w:rPr>
            </w:pPr>
            <w:r w:rsidRPr="00C26D28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</w:t>
            </w:r>
            <w:r w:rsidR="00C26D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C26D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№ </w:t>
            </w:r>
            <w:r w:rsidR="005A2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8 </w:t>
            </w:r>
            <w:r w:rsidR="00C26D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«</w:t>
            </w:r>
            <w:r w:rsidR="00C26D28"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содержащих </w:t>
            </w:r>
            <w:r w:rsidR="00C26D28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r w:rsidR="00C26D28"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икл с </w:t>
            </w:r>
            <w:r w:rsidR="00C26D28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9F435D">
            <w:pPr>
              <w:spacing w:after="0"/>
              <w:ind w:left="135"/>
              <w:jc w:val="center"/>
              <w:rPr>
                <w:lang w:val="ru-RU"/>
              </w:rPr>
            </w:pPr>
            <w:r w:rsidRPr="00C26D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2760B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5A2AE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Pr="00C26D28" w:rsidRDefault="002760B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3B26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60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60B5" w:rsidRDefault="002760B5">
            <w:pPr>
              <w:spacing w:after="0"/>
              <w:ind w:left="135"/>
            </w:pPr>
          </w:p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135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60B5" w:rsidRDefault="005A2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9F43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60B5" w:rsidRDefault="002760B5"/>
        </w:tc>
      </w:tr>
    </w:tbl>
    <w:p w:rsidR="002760B5" w:rsidRDefault="002760B5">
      <w:pPr>
        <w:sectPr w:rsidR="002760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60B5" w:rsidRDefault="009F43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761"/>
        <w:gridCol w:w="1178"/>
        <w:gridCol w:w="1841"/>
        <w:gridCol w:w="1910"/>
        <w:gridCol w:w="1347"/>
        <w:gridCol w:w="3090"/>
      </w:tblGrid>
      <w:tr w:rsidR="002760B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60B5" w:rsidRDefault="002760B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0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60B5" w:rsidRDefault="002760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60B5" w:rsidRPr="008D4C59" w:rsidRDefault="00276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60B5" w:rsidRPr="008D4C59" w:rsidRDefault="00276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60B5" w:rsidRPr="008D4C59" w:rsidRDefault="00276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Глобальная сеть Интернет.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-адреса узлов.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578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безопасность</w:t>
            </w:r>
            <w:r w:rsidR="005A2AE2"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5A2AE2" w:rsidRPr="008D4C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Практическая работа №1</w:t>
            </w:r>
            <w:r w:rsidR="005A2AE2" w:rsidRPr="008D4C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«Создание комплексных информационных объектов в виде вебстраниц, включающих графические объекты, с использованием конструкторов (шаблонов)»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515C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690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Pr="005A2AE2" w:rsidRDefault="009F435D">
            <w:pPr>
              <w:spacing w:after="0"/>
              <w:rPr>
                <w:lang w:val="ru-RU"/>
              </w:rPr>
            </w:pPr>
            <w:r w:rsidRPr="005A2AE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 w:rsidP="005A2A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  <w:r w:rsidR="005A2AE2"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5A2AE2" w:rsidRPr="008D4C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Практическая работа №2</w:t>
            </w:r>
            <w:r w:rsidR="005A2AE2" w:rsidRPr="008D4C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«Знакомство с механизмами обеспечения приватности и безопасной работы с ресурсами сети Интернет, методами аутентификации, в том числе применяемыми в сервисах госуслуг»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5A2A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деятельности в сети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Интернет</w:t>
            </w:r>
            <w:r w:rsidR="005A2AE2"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5A2AE2" w:rsidRPr="008D4C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Практическая работа №3</w:t>
            </w:r>
            <w:r w:rsidR="005A2AE2" w:rsidRPr="008D4C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«Поиск информации в сети Интернет по запросам с использованием логических операций».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515C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Pr="005A2AE2" w:rsidRDefault="009F435D">
            <w:pPr>
              <w:spacing w:after="0"/>
              <w:rPr>
                <w:lang w:val="ru-RU"/>
              </w:rPr>
            </w:pPr>
            <w:r w:rsidRPr="005A2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Облачные технологии. </w:t>
            </w:r>
            <w:r w:rsidR="005A2AE2" w:rsidRPr="008D4C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Практическая работа №4</w:t>
            </w:r>
            <w:r w:rsidR="005A2AE2" w:rsidRPr="008D4C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«Использование онлайн-офиса для разработки документов».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515CB0" w:rsidRDefault="00515C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760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однотабличной базы данных. Составление запросов к базе данных</w:t>
            </w:r>
            <w:r w:rsidR="005A2AE2"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5A2AE2" w:rsidRPr="008D4C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Практическая работа № 5</w:t>
            </w:r>
            <w:r w:rsidR="005A2AE2" w:rsidRPr="008D4C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«Создание однотабличной базы данных. Поиск данных в готовой базе»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515CB0" w:rsidRDefault="00515C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0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Граф. Весовая матрица графа. Длина пути между вершинами графа. Вычисление количества путей в направленном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0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 w:rsidP="00A762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моделирование</w:t>
            </w:r>
            <w:r w:rsidR="00A76203"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A76203" w:rsidRPr="008D4C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Практическая работа №</w:t>
            </w:r>
            <w:r w:rsidR="00A76203" w:rsidRPr="008D4C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76203" w:rsidRPr="008D4C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6 </w:t>
            </w:r>
            <w:r w:rsidR="00A76203" w:rsidRPr="008D4C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«Программная реализация простейших математических моделей»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515C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Pr="00A76203" w:rsidRDefault="009F435D">
            <w:pPr>
              <w:spacing w:after="0"/>
              <w:rPr>
                <w:lang w:val="ru-RU"/>
              </w:rPr>
            </w:pPr>
            <w:r w:rsidRPr="00A76203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 w:rsidP="00A762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Этапы компьютерного моделирования</w:t>
            </w:r>
            <w:r w:rsidR="00A76203"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A76203" w:rsidRPr="008D4C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Практическая работа № 7</w:t>
            </w:r>
            <w:r w:rsidR="00A76203" w:rsidRPr="008D4C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«Работа с готовыми компьютерными моделями из различных предметных областей».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515C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Pr="00A76203" w:rsidRDefault="009F435D">
            <w:pPr>
              <w:spacing w:after="0"/>
              <w:rPr>
                <w:lang w:val="ru-RU"/>
              </w:rPr>
            </w:pPr>
            <w:r w:rsidRPr="00A76203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6203" w:rsidRPr="004A2375" w:rsidRDefault="009F435D" w:rsidP="00A76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  <w:r w:rsidR="00A76203"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A76203" w:rsidRPr="004A23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Практическая работа № 8</w:t>
            </w:r>
          </w:p>
          <w:p w:rsidR="002760B5" w:rsidRPr="008D4C59" w:rsidRDefault="00A76203" w:rsidP="00A762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«Программирование линейных алгоритмов, предполагающих вычисление арифметических и логических выражений»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515CB0" w:rsidRDefault="00515C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2760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 w:rsidP="00515C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Роботизированные системы</w:t>
            </w:r>
            <w:r w:rsidR="008D4C59"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8D4C59" w:rsidRPr="008D4C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Практическая работа № </w:t>
            </w:r>
            <w:r w:rsidR="00515C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9 </w:t>
            </w:r>
            <w:r w:rsidR="008D4C59" w:rsidRPr="008D4C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«Знакомство с учебной средой разработки программ управления движущимися роботами».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515C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602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rPr>
                <w:lang w:val="ru-RU"/>
              </w:rPr>
            </w:pPr>
            <w:r w:rsidRPr="008D4C59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710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832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 w:rsidP="00515C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  <w:r w:rsidR="008D4C59"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8D4C59" w:rsidRPr="008D4C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№1</w:t>
            </w:r>
            <w:r w:rsidR="00515C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0</w:t>
            </w:r>
            <w:r w:rsidR="008D4C59" w:rsidRPr="008D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«Ввод данных и формул, оформление таблицы»</w:t>
            </w:r>
            <w:r w:rsidR="008D4C59" w:rsidRPr="008D4C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515C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990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rPr>
                <w:lang w:val="ru-RU"/>
              </w:rPr>
            </w:pPr>
            <w:r w:rsidRPr="008D4C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 w:rsidP="00515C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Сортировка и фильтрация данных в выделенном диапазоне</w:t>
            </w:r>
            <w:r w:rsidR="008D4C59"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8D4C59" w:rsidRPr="008D4C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Практическая работа № 1</w:t>
            </w:r>
            <w:r w:rsidR="00515C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1</w:t>
            </w:r>
            <w:r w:rsidR="008D4C59" w:rsidRPr="008D4C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 </w:t>
            </w:r>
            <w:r w:rsidR="008D4C59" w:rsidRPr="008D4C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«Сортировка и фильтрация данных».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515CB0" w:rsidRDefault="00515C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 w:rsidP="00515C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диаграмм и графиков в электронных таблицах</w:t>
            </w:r>
            <w:r w:rsidR="008D4C59"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8D4C59" w:rsidRPr="008D4C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Практическая работа № 1</w:t>
            </w:r>
            <w:r w:rsidR="00515C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2</w:t>
            </w:r>
            <w:r w:rsidR="008D4C59" w:rsidRPr="008D4C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 </w:t>
            </w:r>
            <w:r w:rsidR="008D4C59" w:rsidRPr="008D4C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«Построение диаграмм и графиков».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515C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rPr>
                <w:lang w:val="ru-RU"/>
              </w:rPr>
            </w:pPr>
            <w:r w:rsidRPr="008D4C59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 w:rsidP="00515C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Условные вычисления в электронных таблицах</w:t>
            </w:r>
            <w:r w:rsidR="008D4C59"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8D4C59" w:rsidRPr="008D4C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Практическая работа № 1</w:t>
            </w:r>
            <w:r w:rsidR="00515C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3</w:t>
            </w:r>
            <w:r w:rsidR="008D4C59" w:rsidRPr="008D4C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«Выполнение расчётов с использованием встроенных функций»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515C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rPr>
                <w:lang w:val="ru-RU"/>
              </w:rPr>
            </w:pPr>
            <w:r w:rsidRPr="008D4C59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 w:rsidP="00515C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Обработка больших наборов данных</w:t>
            </w:r>
            <w:r w:rsidR="008D4C59"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8D4C59" w:rsidRPr="008D4C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Практическая работа № 1</w:t>
            </w:r>
            <w:r w:rsidR="00515C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4</w:t>
            </w:r>
            <w:r w:rsidR="008D4C59" w:rsidRPr="008D4C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«Обработка больших наборов данных».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515C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rPr>
                <w:lang w:val="ru-RU"/>
              </w:rPr>
            </w:pPr>
            <w:r w:rsidRPr="008D4C59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8D4C59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№</w:t>
            </w:r>
            <w:r w:rsidRPr="008D4C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="00515CB0" w:rsidRPr="00515CB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15</w:t>
            </w:r>
            <w:r w:rsidR="00515C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9F435D"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Численное моделирование в электронных таблицах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515CB0" w:rsidRDefault="00515C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eaca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информационных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2760B5" w:rsidRPr="003A7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Обобщение и систематизация.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4C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76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9F43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60B5" w:rsidRPr="008D4C59" w:rsidRDefault="00515C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9F435D" w:rsidRPr="008D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60B5" w:rsidRPr="008D4C59" w:rsidRDefault="00276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0B5" w:rsidRDefault="002760B5">
      <w:pPr>
        <w:sectPr w:rsidR="002760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60B5" w:rsidRDefault="002760B5">
      <w:pPr>
        <w:sectPr w:rsidR="002760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60B5" w:rsidRPr="003B2607" w:rsidRDefault="009F435D">
      <w:pPr>
        <w:spacing w:before="199" w:after="199" w:line="336" w:lineRule="auto"/>
        <w:ind w:left="120"/>
        <w:rPr>
          <w:lang w:val="ru-RU"/>
        </w:rPr>
      </w:pPr>
      <w:bookmarkStart w:id="8" w:name="block-76330217"/>
      <w:bookmarkEnd w:id="7"/>
      <w:r w:rsidRPr="003B260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2760B5" w:rsidRPr="003B2607" w:rsidRDefault="002760B5">
      <w:pPr>
        <w:spacing w:before="199" w:after="199" w:line="336" w:lineRule="auto"/>
        <w:ind w:left="120"/>
        <w:rPr>
          <w:lang w:val="ru-RU"/>
        </w:rPr>
      </w:pPr>
    </w:p>
    <w:p w:rsidR="002760B5" w:rsidRDefault="009F435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760B5" w:rsidRDefault="002760B5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1"/>
        <w:gridCol w:w="7459"/>
      </w:tblGrid>
      <w:tr w:rsidR="002760B5" w:rsidRPr="003A7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242"/>
              <w:rPr>
                <w:lang w:val="ru-RU"/>
              </w:rPr>
            </w:pPr>
            <w:r w:rsidRPr="003B26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760B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2760B5" w:rsidRPr="003A7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2760B5" w:rsidRPr="003A7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2760B5" w:rsidRPr="003A7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2760B5" w:rsidRPr="003A7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2760B5" w:rsidRPr="003A7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2760B5" w:rsidRPr="003A7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2760B5" w:rsidRPr="003A7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2760B5" w:rsidRPr="003A7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2760B5" w:rsidRPr="003A7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2760B5" w:rsidRPr="003A7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2760B5" w:rsidRPr="003A7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2760B5" w:rsidRPr="003A7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2760B5" w:rsidRPr="003A7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2760B5" w:rsidRPr="003A7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2760B5" w:rsidRPr="003A7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2760B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2760B5" w:rsidRPr="003A7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2760B5" w:rsidRPr="003B2607" w:rsidRDefault="002760B5">
      <w:pPr>
        <w:spacing w:after="0"/>
        <w:ind w:left="120"/>
        <w:rPr>
          <w:lang w:val="ru-RU"/>
        </w:rPr>
      </w:pPr>
    </w:p>
    <w:p w:rsidR="002760B5" w:rsidRDefault="009F435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760B5" w:rsidRDefault="002760B5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5"/>
      </w:tblGrid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242"/>
              <w:rPr>
                <w:lang w:val="ru-RU"/>
              </w:rPr>
            </w:pPr>
            <w:r w:rsidRPr="003B26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2760B5" w:rsidRPr="003B2607" w:rsidRDefault="002760B5">
      <w:pPr>
        <w:spacing w:after="0"/>
        <w:ind w:left="120"/>
        <w:rPr>
          <w:lang w:val="ru-RU"/>
        </w:rPr>
      </w:pPr>
    </w:p>
    <w:p w:rsidR="002760B5" w:rsidRDefault="009F435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2760B5" w:rsidRDefault="002760B5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5"/>
      </w:tblGrid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242"/>
              <w:rPr>
                <w:lang w:val="ru-RU"/>
              </w:rPr>
            </w:pPr>
            <w:r w:rsidRPr="003B26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760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2760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2760B5" w:rsidRPr="003B2607" w:rsidRDefault="002760B5">
      <w:pPr>
        <w:rPr>
          <w:lang w:val="ru-RU"/>
        </w:rPr>
        <w:sectPr w:rsidR="002760B5" w:rsidRPr="003B2607">
          <w:pgSz w:w="11906" w:h="16383"/>
          <w:pgMar w:top="1134" w:right="850" w:bottom="1134" w:left="1701" w:header="720" w:footer="720" w:gutter="0"/>
          <w:cols w:space="720"/>
        </w:sectPr>
      </w:pPr>
    </w:p>
    <w:p w:rsidR="002760B5" w:rsidRDefault="009F435D">
      <w:pPr>
        <w:spacing w:before="199" w:after="199" w:line="336" w:lineRule="auto"/>
        <w:ind w:left="120"/>
      </w:pPr>
      <w:bookmarkStart w:id="9" w:name="block-7633021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760B5" w:rsidRDefault="002760B5">
      <w:pPr>
        <w:spacing w:before="199" w:after="199" w:line="336" w:lineRule="auto"/>
        <w:ind w:left="120"/>
      </w:pPr>
    </w:p>
    <w:p w:rsidR="002760B5" w:rsidRDefault="009F435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760B5" w:rsidRDefault="002760B5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9"/>
        <w:gridCol w:w="8401"/>
      </w:tblGrid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3B260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3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2760B5" w:rsidRDefault="002760B5">
      <w:pPr>
        <w:spacing w:after="0"/>
        <w:ind w:left="120"/>
      </w:pPr>
    </w:p>
    <w:p w:rsidR="002760B5" w:rsidRDefault="009F435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760B5" w:rsidRDefault="002760B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2760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2760B5" w:rsidRPr="003A7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2760B5" w:rsidRPr="003B2607" w:rsidRDefault="002760B5">
      <w:pPr>
        <w:spacing w:after="0"/>
        <w:ind w:left="120"/>
        <w:rPr>
          <w:lang w:val="ru-RU"/>
        </w:rPr>
      </w:pPr>
    </w:p>
    <w:p w:rsidR="002760B5" w:rsidRDefault="009F435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760B5" w:rsidRDefault="002760B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8392"/>
      </w:tblGrid>
      <w:tr w:rsidR="002760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760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2760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 w:rsidRPr="003B260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3B260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2760B5" w:rsidRPr="003A7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2760B5" w:rsidRPr="003A7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2760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760B5" w:rsidRPr="003A7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2760B5" w:rsidRPr="003A7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2760B5" w:rsidRPr="003A7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2760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2760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 w:rsidRPr="003B260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2760B5" w:rsidRPr="003A7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2760B5" w:rsidRPr="003A7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2760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2760B5" w:rsidRPr="003A7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2760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2760B5" w:rsidRPr="003A7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2760B5" w:rsidRPr="003A7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2760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2760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2760B5" w:rsidRPr="003A7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2760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2760B5" w:rsidRPr="003A7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2760B5" w:rsidRPr="003B2607" w:rsidRDefault="002760B5">
      <w:pPr>
        <w:spacing w:after="0"/>
        <w:ind w:left="120"/>
        <w:rPr>
          <w:lang w:val="ru-RU"/>
        </w:rPr>
      </w:pPr>
    </w:p>
    <w:p w:rsidR="002760B5" w:rsidRPr="003B2607" w:rsidRDefault="002760B5">
      <w:pPr>
        <w:rPr>
          <w:lang w:val="ru-RU"/>
        </w:rPr>
        <w:sectPr w:rsidR="002760B5" w:rsidRPr="003B2607">
          <w:pgSz w:w="11906" w:h="16383"/>
          <w:pgMar w:top="1134" w:right="850" w:bottom="1134" w:left="1701" w:header="720" w:footer="720" w:gutter="0"/>
          <w:cols w:space="720"/>
        </w:sectPr>
      </w:pPr>
    </w:p>
    <w:p w:rsidR="002760B5" w:rsidRPr="003B2607" w:rsidRDefault="009F435D">
      <w:pPr>
        <w:spacing w:before="199" w:after="199" w:line="336" w:lineRule="auto"/>
        <w:ind w:left="120"/>
        <w:rPr>
          <w:lang w:val="ru-RU"/>
        </w:rPr>
      </w:pPr>
      <w:bookmarkStart w:id="10" w:name="block-76330220"/>
      <w:bookmarkEnd w:id="9"/>
      <w:r w:rsidRPr="003B260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2760B5" w:rsidRPr="003B2607" w:rsidRDefault="002760B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272"/>
            </w:pPr>
            <w:r w:rsidRPr="003B26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/>
              <w:ind w:left="272"/>
              <w:rPr>
                <w:lang w:val="ru-RU"/>
              </w:rPr>
            </w:pPr>
            <w:r w:rsidRPr="003B26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2760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2760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2760B5" w:rsidRPr="003A7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2760B5" w:rsidRPr="003B2607" w:rsidRDefault="002760B5">
      <w:pPr>
        <w:spacing w:after="0" w:line="336" w:lineRule="auto"/>
        <w:ind w:left="120"/>
        <w:rPr>
          <w:lang w:val="ru-RU"/>
        </w:rPr>
      </w:pPr>
    </w:p>
    <w:p w:rsidR="002760B5" w:rsidRPr="003B2607" w:rsidRDefault="002760B5">
      <w:pPr>
        <w:rPr>
          <w:lang w:val="ru-RU"/>
        </w:rPr>
        <w:sectPr w:rsidR="002760B5" w:rsidRPr="003B2607">
          <w:pgSz w:w="11906" w:h="16383"/>
          <w:pgMar w:top="1134" w:right="850" w:bottom="1134" w:left="1701" w:header="720" w:footer="720" w:gutter="0"/>
          <w:cols w:space="720"/>
        </w:sectPr>
      </w:pPr>
    </w:p>
    <w:p w:rsidR="002760B5" w:rsidRPr="003B2607" w:rsidRDefault="009F435D">
      <w:pPr>
        <w:spacing w:before="199" w:after="199" w:line="336" w:lineRule="auto"/>
        <w:ind w:left="120"/>
        <w:rPr>
          <w:lang w:val="ru-RU"/>
        </w:rPr>
      </w:pPr>
      <w:bookmarkStart w:id="11" w:name="block-76330221"/>
      <w:bookmarkEnd w:id="10"/>
      <w:r w:rsidRPr="003B2607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2760B5" w:rsidRPr="003B2607" w:rsidRDefault="002760B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3"/>
        <w:gridCol w:w="7467"/>
      </w:tblGrid>
      <w:tr w:rsidR="002760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272"/>
            </w:pPr>
            <w:r w:rsidRPr="003B26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760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2760B5" w:rsidRPr="003A7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2760B5" w:rsidRPr="003A7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2760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760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2760B5" w:rsidRDefault="009F435D">
            <w:pPr>
              <w:spacing w:after="0" w:line="336" w:lineRule="auto"/>
              <w:ind w:left="36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2760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2760B5" w:rsidRPr="003A7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2760B5" w:rsidRPr="003A7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2760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2760B5" w:rsidRDefault="009F43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2760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2760B5" w:rsidRPr="003A7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2760B5" w:rsidRPr="003A7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2760B5" w:rsidRPr="003A7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2760B5" w:rsidRPr="003A7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2760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2760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2760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2760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2760B5" w:rsidRDefault="009F435D">
            <w:pPr>
              <w:spacing w:after="0" w:line="336" w:lineRule="auto"/>
              <w:ind w:left="36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2760B5" w:rsidRPr="003A7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2760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2760B5" w:rsidRPr="003A7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2760B5" w:rsidRPr="003A7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2760B5" w:rsidRPr="003A7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2760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2760B5" w:rsidRPr="003A7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2760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2760B5" w:rsidRDefault="009F435D">
            <w:pPr>
              <w:spacing w:after="0" w:line="336" w:lineRule="auto"/>
              <w:ind w:left="36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2760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2760B5" w:rsidRPr="003A7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Pr="003B2607" w:rsidRDefault="009F43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2760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760B5" w:rsidRDefault="009F435D">
            <w:pPr>
              <w:spacing w:after="0" w:line="336" w:lineRule="auto"/>
              <w:ind w:left="365"/>
              <w:jc w:val="both"/>
            </w:pPr>
            <w:r w:rsidRPr="003B26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2760B5" w:rsidRDefault="002760B5">
      <w:pPr>
        <w:spacing w:after="0" w:line="336" w:lineRule="auto"/>
        <w:ind w:left="120"/>
      </w:pPr>
    </w:p>
    <w:p w:rsidR="002760B5" w:rsidRDefault="002760B5">
      <w:pPr>
        <w:sectPr w:rsidR="002760B5">
          <w:pgSz w:w="11906" w:h="16383"/>
          <w:pgMar w:top="1134" w:right="850" w:bottom="1134" w:left="1701" w:header="720" w:footer="720" w:gutter="0"/>
          <w:cols w:space="720"/>
        </w:sectPr>
      </w:pPr>
    </w:p>
    <w:p w:rsidR="002760B5" w:rsidRDefault="009F435D">
      <w:pPr>
        <w:spacing w:after="0"/>
        <w:ind w:left="120"/>
      </w:pPr>
      <w:bookmarkStart w:id="12" w:name="block-7633021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760B5" w:rsidRDefault="009F43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760B5" w:rsidRDefault="002760B5">
      <w:pPr>
        <w:spacing w:after="0" w:line="480" w:lineRule="auto"/>
        <w:ind w:left="120"/>
      </w:pPr>
    </w:p>
    <w:p w:rsidR="002760B5" w:rsidRDefault="002760B5">
      <w:pPr>
        <w:spacing w:after="0" w:line="480" w:lineRule="auto"/>
        <w:ind w:left="120"/>
      </w:pPr>
    </w:p>
    <w:p w:rsidR="002760B5" w:rsidRDefault="002760B5">
      <w:pPr>
        <w:spacing w:after="0"/>
        <w:ind w:left="120"/>
      </w:pPr>
    </w:p>
    <w:p w:rsidR="002760B5" w:rsidRDefault="009F43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760B5" w:rsidRDefault="002760B5">
      <w:pPr>
        <w:spacing w:after="0" w:line="480" w:lineRule="auto"/>
        <w:ind w:left="120"/>
      </w:pPr>
    </w:p>
    <w:p w:rsidR="002760B5" w:rsidRDefault="002760B5">
      <w:pPr>
        <w:spacing w:after="0"/>
        <w:ind w:left="120"/>
      </w:pPr>
    </w:p>
    <w:p w:rsidR="002760B5" w:rsidRPr="003B2607" w:rsidRDefault="009F435D">
      <w:pPr>
        <w:spacing w:after="0" w:line="480" w:lineRule="auto"/>
        <w:ind w:left="120"/>
        <w:rPr>
          <w:lang w:val="ru-RU"/>
        </w:rPr>
      </w:pPr>
      <w:r w:rsidRPr="003B260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760B5" w:rsidRPr="003B2607" w:rsidRDefault="002760B5">
      <w:pPr>
        <w:spacing w:after="0" w:line="480" w:lineRule="auto"/>
        <w:ind w:left="120"/>
        <w:rPr>
          <w:lang w:val="ru-RU"/>
        </w:rPr>
      </w:pPr>
    </w:p>
    <w:p w:rsidR="002760B5" w:rsidRPr="003B2607" w:rsidRDefault="002760B5">
      <w:pPr>
        <w:rPr>
          <w:lang w:val="ru-RU"/>
        </w:rPr>
        <w:sectPr w:rsidR="002760B5" w:rsidRPr="003B2607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9F435D" w:rsidRPr="003B2607" w:rsidRDefault="009F435D">
      <w:pPr>
        <w:rPr>
          <w:lang w:val="ru-RU"/>
        </w:rPr>
      </w:pPr>
    </w:p>
    <w:sectPr w:rsidR="009F435D" w:rsidRPr="003B2607" w:rsidSect="002760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760B5"/>
    <w:rsid w:val="0000718E"/>
    <w:rsid w:val="001C18FD"/>
    <w:rsid w:val="002479EC"/>
    <w:rsid w:val="002760B5"/>
    <w:rsid w:val="002E5D21"/>
    <w:rsid w:val="00317EF5"/>
    <w:rsid w:val="003A7988"/>
    <w:rsid w:val="003B2607"/>
    <w:rsid w:val="004A2375"/>
    <w:rsid w:val="00515CB0"/>
    <w:rsid w:val="005A2AE2"/>
    <w:rsid w:val="00741A67"/>
    <w:rsid w:val="008D4C59"/>
    <w:rsid w:val="009F435D"/>
    <w:rsid w:val="00A76203"/>
    <w:rsid w:val="00AA3C21"/>
    <w:rsid w:val="00C26D28"/>
    <w:rsid w:val="00D94252"/>
    <w:rsid w:val="00E91D38"/>
    <w:rsid w:val="00EA5084"/>
    <w:rsid w:val="00F3047A"/>
    <w:rsid w:val="00F64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760B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760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31">
    <w:name w:val="Основной текст3"/>
    <w:basedOn w:val="a0"/>
    <w:rsid w:val="00317EF5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fontstyle01">
    <w:name w:val="fontstyle01"/>
    <w:basedOn w:val="a0"/>
    <w:rsid w:val="00AA3C2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1d2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64c" TargetMode="External"/><Relationship Id="rId68" Type="http://schemas.openxmlformats.org/officeDocument/2006/relationships/hyperlink" Target="https://m.edsoo.ru/8a178c38" TargetMode="External"/><Relationship Id="rId84" Type="http://schemas.openxmlformats.org/officeDocument/2006/relationships/hyperlink" Target="https://m.edsoo.ru/8a17b7bc" TargetMode="External"/><Relationship Id="rId89" Type="http://schemas.openxmlformats.org/officeDocument/2006/relationships/hyperlink" Target="https://m.edsoo.ru/8a17c04a" TargetMode="External"/><Relationship Id="rId1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a74" TargetMode="External"/><Relationship Id="rId107" Type="http://schemas.openxmlformats.org/officeDocument/2006/relationships/hyperlink" Target="https://m.edsoo.ru/8a17e87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244" TargetMode="External"/><Relationship Id="rId37" Type="http://schemas.openxmlformats.org/officeDocument/2006/relationships/hyperlink" Target="https://m.edsoo.ru/8a162186" TargetMode="External"/><Relationship Id="rId40" Type="http://schemas.openxmlformats.org/officeDocument/2006/relationships/hyperlink" Target="https://m.edsoo.ru/8a1625f0" TargetMode="External"/><Relationship Id="rId45" Type="http://schemas.openxmlformats.org/officeDocument/2006/relationships/hyperlink" Target="https://m.edsoo.ru/8a162e7e" TargetMode="External"/><Relationship Id="rId53" Type="http://schemas.openxmlformats.org/officeDocument/2006/relationships/hyperlink" Target="https://m.edsoo.ru/8a16404e" TargetMode="External"/><Relationship Id="rId58" Type="http://schemas.openxmlformats.org/officeDocument/2006/relationships/hyperlink" Target="https://m.edsoo.ru/8a1649e0" TargetMode="External"/><Relationship Id="rId66" Type="http://schemas.openxmlformats.org/officeDocument/2006/relationships/hyperlink" Target="https://m.edsoo.ru/8a165cf0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e8e" TargetMode="External"/><Relationship Id="rId87" Type="http://schemas.openxmlformats.org/officeDocument/2006/relationships/hyperlink" Target="https://m.edsoo.ru/8a17bb36" TargetMode="External"/><Relationship Id="rId102" Type="http://schemas.openxmlformats.org/officeDocument/2006/relationships/hyperlink" Target="https://m.edsoo.ru/8a17d990" TargetMode="External"/><Relationship Id="rId110" Type="http://schemas.openxmlformats.org/officeDocument/2006/relationships/hyperlink" Target="https://m.edsoo.ru/8a17ed54" TargetMode="External"/><Relationship Id="rId5" Type="http://schemas.openxmlformats.org/officeDocument/2006/relationships/oleObject" Target="embeddings/oleObject1.bin"/><Relationship Id="rId61" Type="http://schemas.openxmlformats.org/officeDocument/2006/relationships/hyperlink" Target="https://m.edsoo.ru/8a165296" TargetMode="External"/><Relationship Id="rId82" Type="http://schemas.openxmlformats.org/officeDocument/2006/relationships/hyperlink" Target="https://m.edsoo.ru/8a17b578" TargetMode="External"/><Relationship Id="rId90" Type="http://schemas.openxmlformats.org/officeDocument/2006/relationships/hyperlink" Target="https://m.edsoo.ru/8a17c392" TargetMode="External"/><Relationship Id="rId95" Type="http://schemas.openxmlformats.org/officeDocument/2006/relationships/hyperlink" Target="https://m.edsoo.ru/8a17cd6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3ee" TargetMode="External"/><Relationship Id="rId30" Type="http://schemas.openxmlformats.org/officeDocument/2006/relationships/hyperlink" Target="https://m.edsoo.ru/8a152cfe" TargetMode="External"/><Relationship Id="rId35" Type="http://schemas.openxmlformats.org/officeDocument/2006/relationships/hyperlink" Target="https://m.edsoo.ru/8a161e2a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472" TargetMode="External"/><Relationship Id="rId64" Type="http://schemas.openxmlformats.org/officeDocument/2006/relationships/hyperlink" Target="https://m.edsoo.ru/8a1657fa" TargetMode="External"/><Relationship Id="rId69" Type="http://schemas.openxmlformats.org/officeDocument/2006/relationships/hyperlink" Target="https://m.edsoo.ru/8a17949e" TargetMode="External"/><Relationship Id="rId77" Type="http://schemas.openxmlformats.org/officeDocument/2006/relationships/hyperlink" Target="https://m.edsoo.ru/8a17ac4a" TargetMode="External"/><Relationship Id="rId100" Type="http://schemas.openxmlformats.org/officeDocument/2006/relationships/hyperlink" Target="https://m.edsoo.ru/8a17d710" TargetMode="External"/><Relationship Id="rId105" Type="http://schemas.openxmlformats.org/officeDocument/2006/relationships/hyperlink" Target="https://m.edsoo.ru/8a17e2b4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9d2" TargetMode="External"/><Relationship Id="rId72" Type="http://schemas.openxmlformats.org/officeDocument/2006/relationships/hyperlink" Target="https://m.edsoo.ru/8a179aa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8e8" TargetMode="External"/><Relationship Id="rId93" Type="http://schemas.openxmlformats.org/officeDocument/2006/relationships/hyperlink" Target="https://m.edsoo.ru/8a17cb12" TargetMode="External"/><Relationship Id="rId98" Type="http://schemas.openxmlformats.org/officeDocument/2006/relationships/hyperlink" Target="https://m.edsoo.ru/8a17d4d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3460" TargetMode="External"/><Relationship Id="rId38" Type="http://schemas.openxmlformats.org/officeDocument/2006/relationships/hyperlink" Target="https://m.edsoo.ru/8a162316" TargetMode="External"/><Relationship Id="rId46" Type="http://schemas.openxmlformats.org/officeDocument/2006/relationships/hyperlink" Target="https://m.edsoo.ru/8a162fe6" TargetMode="External"/><Relationship Id="rId59" Type="http://schemas.openxmlformats.org/officeDocument/2006/relationships/hyperlink" Target="https://m.edsoo.ru/8a164ba2" TargetMode="External"/><Relationship Id="rId67" Type="http://schemas.openxmlformats.org/officeDocument/2006/relationships/hyperlink" Target="https://m.edsoo.ru/8a165e94" TargetMode="External"/><Relationship Id="rId103" Type="http://schemas.openxmlformats.org/officeDocument/2006/relationships/hyperlink" Target="https://m.edsoo.ru/8a17db70" TargetMode="External"/><Relationship Id="rId108" Type="http://schemas.openxmlformats.org/officeDocument/2006/relationships/hyperlink" Target="https://m.edsoo.ru/8a17eaca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54" Type="http://schemas.openxmlformats.org/officeDocument/2006/relationships/hyperlink" Target="https://m.edsoo.ru/8a164828" TargetMode="External"/><Relationship Id="rId62" Type="http://schemas.openxmlformats.org/officeDocument/2006/relationships/hyperlink" Target="https://m.edsoo.ru/8a16549e" TargetMode="External"/><Relationship Id="rId70" Type="http://schemas.openxmlformats.org/officeDocument/2006/relationships/hyperlink" Target="https://m.edsoo.ru/8a179606" TargetMode="External"/><Relationship Id="rId75" Type="http://schemas.openxmlformats.org/officeDocument/2006/relationships/hyperlink" Target="https://m.edsoo.ru/8a17a06a" TargetMode="External"/><Relationship Id="rId83" Type="http://schemas.openxmlformats.org/officeDocument/2006/relationships/hyperlink" Target="https://m.edsoo.ru/8a17b690" TargetMode="External"/><Relationship Id="rId88" Type="http://schemas.openxmlformats.org/officeDocument/2006/relationships/hyperlink" Target="https://m.edsoo.ru/8a17be06" TargetMode="External"/><Relationship Id="rId91" Type="http://schemas.openxmlformats.org/officeDocument/2006/relationships/hyperlink" Target="https://m.edsoo.ru/8a17c4aa" TargetMode="External"/><Relationship Id="rId96" Type="http://schemas.openxmlformats.org/officeDocument/2006/relationships/hyperlink" Target="https://m.edsoo.ru/8a17d01c" TargetMode="External"/><Relationship Id="rId111" Type="http://schemas.openxmlformats.org/officeDocument/2006/relationships/hyperlink" Target="https://m.edsoo.ru/8a17ee6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826" TargetMode="External"/><Relationship Id="rId36" Type="http://schemas.openxmlformats.org/officeDocument/2006/relationships/hyperlink" Target="https://m.edsoo.ru/8a161fec" TargetMode="External"/><Relationship Id="rId49" Type="http://schemas.openxmlformats.org/officeDocument/2006/relationships/hyperlink" Target="https://m.edsoo.ru/8a1635c2" TargetMode="External"/><Relationship Id="rId57" Type="http://schemas.openxmlformats.org/officeDocument/2006/relationships/hyperlink" Target="https://m.edsoo.ru/8a164652" TargetMode="External"/><Relationship Id="rId106" Type="http://schemas.openxmlformats.org/officeDocument/2006/relationships/hyperlink" Target="https://m.edsoo.ru/8a17e6b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f7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3b30" TargetMode="External"/><Relationship Id="rId60" Type="http://schemas.openxmlformats.org/officeDocument/2006/relationships/hyperlink" Target="https://m.edsoo.ru/8a164d96" TargetMode="External"/><Relationship Id="rId65" Type="http://schemas.openxmlformats.org/officeDocument/2006/relationships/hyperlink" Target="https://m.edsoo.ru/8a165b56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d6c" TargetMode="External"/><Relationship Id="rId81" Type="http://schemas.openxmlformats.org/officeDocument/2006/relationships/hyperlink" Target="https://m.edsoo.ru/8a17afa6" TargetMode="External"/><Relationship Id="rId86" Type="http://schemas.openxmlformats.org/officeDocument/2006/relationships/hyperlink" Target="https://m.edsoo.ru/8a17ba1e" TargetMode="External"/><Relationship Id="rId94" Type="http://schemas.openxmlformats.org/officeDocument/2006/relationships/hyperlink" Target="https://m.edsoo.ru/8a17cc3e" TargetMode="External"/><Relationship Id="rId99" Type="http://schemas.openxmlformats.org/officeDocument/2006/relationships/hyperlink" Target="https://m.edsoo.ru/8a17d602" TargetMode="External"/><Relationship Id="rId101" Type="http://schemas.openxmlformats.org/officeDocument/2006/relationships/hyperlink" Target="https://m.edsoo.ru/8a17d832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49c" TargetMode="External"/><Relationship Id="rId109" Type="http://schemas.openxmlformats.org/officeDocument/2006/relationships/hyperlink" Target="https://m.edsoo.ru/8a17ec3c" TargetMode="External"/><Relationship Id="rId34" Type="http://schemas.openxmlformats.org/officeDocument/2006/relationships/hyperlink" Target="https://m.edsoo.ru/8a161966" TargetMode="External"/><Relationship Id="rId50" Type="http://schemas.openxmlformats.org/officeDocument/2006/relationships/hyperlink" Target="https://m.edsoo.ru/8a163874" TargetMode="External"/><Relationship Id="rId55" Type="http://schemas.openxmlformats.org/officeDocument/2006/relationships/hyperlink" Target="https://m.edsoo.ru/8a1642c4" TargetMode="External"/><Relationship Id="rId76" Type="http://schemas.openxmlformats.org/officeDocument/2006/relationships/hyperlink" Target="https://m.edsoo.ru/8a17a18c" TargetMode="External"/><Relationship Id="rId97" Type="http://schemas.openxmlformats.org/officeDocument/2006/relationships/hyperlink" Target="https://m.edsoo.ru/8a17d1ca" TargetMode="External"/><Relationship Id="rId104" Type="http://schemas.openxmlformats.org/officeDocument/2006/relationships/hyperlink" Target="https://m.edsoo.ru/8a17e08e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98a" TargetMode="External"/><Relationship Id="rId92" Type="http://schemas.openxmlformats.org/officeDocument/2006/relationships/hyperlink" Target="https://m.edsoo.ru/8a17c9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14056</Words>
  <Characters>80122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Цифровая среда</cp:lastModifiedBy>
  <cp:revision>11</cp:revision>
  <cp:lastPrinted>2025-10-07T09:12:00Z</cp:lastPrinted>
  <dcterms:created xsi:type="dcterms:W3CDTF">2025-10-02T16:50:00Z</dcterms:created>
  <dcterms:modified xsi:type="dcterms:W3CDTF">2025-10-07T11:14:00Z</dcterms:modified>
</cp:coreProperties>
</file>