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9D2" w:rsidRPr="00A65C7A" w:rsidRDefault="002159D2" w:rsidP="002159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>Утверждаю</w:t>
      </w:r>
    </w:p>
    <w:p w:rsidR="002159D2" w:rsidRPr="00A65C7A" w:rsidRDefault="002159D2" w:rsidP="002159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>Директор МКОУ ООШ п.Кубово</w:t>
      </w:r>
    </w:p>
    <w:p w:rsidR="002159D2" w:rsidRPr="00A65C7A" w:rsidRDefault="002159D2" w:rsidP="002159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532" cy="629859"/>
            <wp:effectExtent l="190500" t="0" r="181668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839" cy="63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5C7A">
        <w:rPr>
          <w:rFonts w:ascii="Times New Roman" w:hAnsi="Times New Roman" w:cs="Times New Roman"/>
          <w:sz w:val="24"/>
          <w:szCs w:val="24"/>
        </w:rPr>
        <w:t>Мороченец Т А</w:t>
      </w:r>
    </w:p>
    <w:p w:rsidR="00D84F80" w:rsidRDefault="002159D2" w:rsidP="002159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3183" cy="1478283"/>
            <wp:effectExtent l="57150" t="0" r="35567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828" t="24068" r="29029" b="589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2486" cy="148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F02" w:rsidRPr="0069108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46F02" w:rsidRPr="00691088" w:rsidRDefault="00646F02" w:rsidP="002159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08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основная общеобразовательная школа п. Кубово Пудожского муниципального района Республики Карелия</w:t>
      </w:r>
    </w:p>
    <w:p w:rsidR="0011554E" w:rsidRPr="00FB064C" w:rsidRDefault="00691088" w:rsidP="00691088">
      <w:pPr>
        <w:pStyle w:val="a3"/>
        <w:spacing w:after="0" w:line="276" w:lineRule="auto"/>
        <w:rPr>
          <w:b/>
          <w:lang w:val="ru-RU"/>
        </w:rPr>
      </w:pPr>
      <w:r>
        <w:rPr>
          <w:b/>
          <w:lang w:val="ru-RU"/>
        </w:rPr>
        <w:t xml:space="preserve">                                      </w:t>
      </w:r>
      <w:r w:rsidR="0011554E" w:rsidRPr="00FB064C">
        <w:rPr>
          <w:b/>
          <w:lang w:val="ru-RU"/>
        </w:rPr>
        <w:t>КАЛЕНДАРНЫЙ УЧЕБНЫЙ ГРАФИК</w:t>
      </w:r>
    </w:p>
    <w:p w:rsidR="000E559A" w:rsidRDefault="000E559A" w:rsidP="0011554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НАЧАЛЬНОГО</w:t>
      </w:r>
      <w:r w:rsidR="0011554E" w:rsidRPr="00FB0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ОБЩЕГО ОБРАЗОВАНИЯ ПО </w:t>
      </w:r>
      <w:r w:rsidR="00144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ЧЕТВЕРТЯМ</w:t>
      </w:r>
    </w:p>
    <w:p w:rsidR="0011554E" w:rsidRPr="00FB064C" w:rsidRDefault="008E7B0C" w:rsidP="0011554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2025-26</w:t>
      </w:r>
      <w:r w:rsidR="0011554E" w:rsidRPr="00FB0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УЧЕБНЫЙ ГОД ПРИ </w:t>
      </w:r>
      <w:r w:rsidR="000E5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ПЯТИДНЕВНОЙ </w:t>
      </w:r>
      <w:r w:rsidR="0011554E" w:rsidRPr="00FB0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УЧЕБНОЙ НЕДЕЛЕ</w:t>
      </w:r>
    </w:p>
    <w:p w:rsidR="0011554E" w:rsidRDefault="0011554E" w:rsidP="001155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учебный график составлен для основной общеобразовательной программы 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 образования в соответствии: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 частью 1 статьи 34 Федерального закона от 29.12.2012 № 273-ФЗ «Об образовании в Российской Федерации»;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4471D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ФГОС О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утвержденным приказом </w:t>
      </w:r>
      <w:r w:rsidRPr="0014471D">
        <w:rPr>
          <w:rFonts w:ascii="Times New Roman" w:hAnsi="Times New Roman" w:cs="Times New Roman"/>
          <w:color w:val="000000"/>
          <w:sz w:val="24"/>
          <w:szCs w:val="24"/>
        </w:rPr>
        <w:t>Минпр</w:t>
      </w:r>
      <w:r>
        <w:rPr>
          <w:rFonts w:ascii="Times New Roman" w:hAnsi="Times New Roman" w:cs="Times New Roman"/>
          <w:color w:val="000000"/>
          <w:sz w:val="24"/>
          <w:szCs w:val="24"/>
        </w:rPr>
        <w:t>освещения России от 31.05.2021 №</w:t>
      </w:r>
      <w:r w:rsidRPr="0014471D">
        <w:rPr>
          <w:rFonts w:ascii="Times New Roman" w:hAnsi="Times New Roman" w:cs="Times New Roman"/>
          <w:color w:val="000000"/>
          <w:sz w:val="24"/>
          <w:szCs w:val="24"/>
        </w:rPr>
        <w:t xml:space="preserve"> 287 "Об утверждении федерального государственного образовательного стандарта основного общего образования"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554E" w:rsidRPr="0011554E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ФОП О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>ОО, утвержденной приказом Ми</w:t>
      </w:r>
      <w:r>
        <w:rPr>
          <w:rFonts w:ascii="Times New Roman" w:hAnsi="Times New Roman" w:cs="Times New Roman"/>
          <w:color w:val="000000"/>
          <w:sz w:val="24"/>
          <w:szCs w:val="24"/>
        </w:rPr>
        <w:t>нпросвещения от 18.05.2023 № 370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54E" w:rsidRP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4E">
        <w:rPr>
          <w:rFonts w:ascii="Times New Roman" w:hAnsi="Times New Roman" w:cs="Times New Roman"/>
          <w:bCs/>
          <w:color w:val="000000"/>
          <w:sz w:val="24"/>
          <w:szCs w:val="24"/>
        </w:rPr>
        <w:t>1. Даты начала и окончания учебного года</w:t>
      </w:r>
    </w:p>
    <w:p w:rsidR="0011554E" w:rsidRPr="0011554E" w:rsidRDefault="000C408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1.1.Дата начала учебного года: 1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сент</w:t>
      </w:r>
      <w:r>
        <w:rPr>
          <w:rFonts w:ascii="Times New Roman" w:hAnsi="Times New Roman" w:cs="Times New Roman"/>
          <w:color w:val="000000"/>
          <w:sz w:val="24"/>
          <w:szCs w:val="24"/>
        </w:rPr>
        <w:t>ября 2025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4E">
        <w:rPr>
          <w:rFonts w:ascii="Times New Roman" w:hAnsi="Times New Roman" w:cs="Times New Roman"/>
          <w:color w:val="000000"/>
          <w:sz w:val="24"/>
          <w:szCs w:val="24"/>
        </w:rPr>
        <w:t>1.2. Дат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 xml:space="preserve">а окончания учебного года для 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F6412">
        <w:rPr>
          <w:rFonts w:ascii="Times New Roman" w:hAnsi="Times New Roman" w:cs="Times New Roman"/>
          <w:color w:val="000000"/>
          <w:sz w:val="24"/>
          <w:szCs w:val="24"/>
        </w:rPr>
        <w:t>-х классов: 28</w:t>
      </w:r>
      <w:r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мая 20</w:t>
      </w:r>
      <w:r w:rsidR="000C408E">
        <w:rPr>
          <w:rFonts w:ascii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 Периоды образовательной деятельности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11554E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>-е классы — 34 учебных недели (1</w:t>
      </w:r>
      <w:r w:rsidR="009A38A3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дней);</w:t>
      </w:r>
    </w:p>
    <w:p w:rsidR="0011554E" w:rsidRDefault="0014471D" w:rsidP="0011554E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>-е классы — 3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 xml:space="preserve"> недели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165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</w:t>
      </w:r>
      <w:r w:rsidR="000E559A">
        <w:rPr>
          <w:rFonts w:ascii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tbl>
      <w:tblPr>
        <w:tblW w:w="0" w:type="auto"/>
        <w:tblLook w:val="0600"/>
      </w:tblPr>
      <w:tblGrid>
        <w:gridCol w:w="1765"/>
        <w:gridCol w:w="1406"/>
        <w:gridCol w:w="1542"/>
        <w:gridCol w:w="2230"/>
        <w:gridCol w:w="2414"/>
      </w:tblGrid>
      <w:tr w:rsidR="0011554E" w:rsidTr="00653A92"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1554E" w:rsidTr="00653A92"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554E" w:rsidRDefault="001155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Количествоучебных недель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Количествоучебных дней</w:t>
            </w:r>
          </w:p>
        </w:tc>
      </w:tr>
      <w:tr w:rsidR="0011554E" w:rsidTr="00653A92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0C40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9F64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0C4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A217D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F6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1554E" w:rsidTr="00653A92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E95D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0C4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0C40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ED54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1554E" w:rsidTr="00653A92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III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0C40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0C40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0C40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B134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2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1554E" w:rsidTr="00653A92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0C40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B1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9F6412" w:rsidP="000E559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0C4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0C40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0C408E" w:rsidP="000E559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1554E" w:rsidTr="00653A92">
        <w:tc>
          <w:tcPr>
            <w:tcW w:w="4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 w:rsidP="009A38A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A3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</w:tbl>
    <w:p w:rsidR="0011554E" w:rsidRDefault="0011554E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53A92" w:rsidRDefault="00653A92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554E" w:rsidRPr="001B003C" w:rsidRDefault="00653A92" w:rsidP="001B003C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  <w:r w:rsidR="0011554E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3. Продолжительность каникул, праздничных и выходных дней</w:t>
      </w:r>
      <w:r w:rsidR="001B00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A38A3" w:rsidRPr="009A3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11554E" w:rsidRPr="009A3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Ind w:w="-351" w:type="dxa"/>
        <w:tblLook w:val="0600"/>
      </w:tblPr>
      <w:tblGrid>
        <w:gridCol w:w="2371"/>
        <w:gridCol w:w="1883"/>
        <w:gridCol w:w="1984"/>
        <w:gridCol w:w="3618"/>
      </w:tblGrid>
      <w:tr w:rsidR="0011554E" w:rsidTr="00247B76">
        <w:tc>
          <w:tcPr>
            <w:tcW w:w="2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1554E" w:rsidTr="00247B76"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554E" w:rsidRDefault="001155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6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554E" w:rsidRDefault="001155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554E" w:rsidTr="00247B76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9F64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82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8258B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9F64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1554E" w:rsidTr="00247B76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8258B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8258B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4203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E2A43" w:rsidRPr="003E2A43" w:rsidTr="00247B76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A43" w:rsidRPr="003E2A43" w:rsidRDefault="003E2A43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2A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Дополнительные каникулы в 1 классе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A43" w:rsidRPr="003E2A43" w:rsidRDefault="008258BE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</w:t>
            </w:r>
            <w:r w:rsidR="003E2A43" w:rsidRPr="003E2A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A43" w:rsidRPr="003E2A43" w:rsidRDefault="008258BE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01.03</w:t>
            </w:r>
            <w:r w:rsidR="003E2A43" w:rsidRPr="003E2A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A43" w:rsidRPr="003E2A43" w:rsidRDefault="008258BE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</w:p>
        </w:tc>
      </w:tr>
      <w:tr w:rsidR="0011554E" w:rsidTr="00247B76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8258B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8258B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8258B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1554E" w:rsidTr="00247B76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9F641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bookmarkStart w:id="0" w:name="_GoBack"/>
            <w:bookmarkEnd w:id="0"/>
            <w:r w:rsidR="00ED5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1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2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1155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</w:t>
            </w:r>
            <w:r w:rsidR="0082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54E" w:rsidRDefault="00B134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9F6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3E2A43" w:rsidRDefault="003E2A43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5B57" w:rsidRDefault="00C75B57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5B57" w:rsidRDefault="00C75B57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5B57" w:rsidRPr="00C75B57" w:rsidRDefault="009F6412" w:rsidP="0011554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27 мая </w:t>
      </w:r>
      <w:r w:rsidR="00C75B57" w:rsidRPr="00C75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по расписанию  пятницы</w:t>
      </w:r>
    </w:p>
    <w:p w:rsidR="00C75B57" w:rsidRPr="00C75B57" w:rsidRDefault="009F6412" w:rsidP="0011554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28 мая </w:t>
      </w:r>
      <w:r w:rsidR="00C75B57" w:rsidRPr="00C75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расписанию понедельника </w:t>
      </w:r>
    </w:p>
    <w:p w:rsidR="00C75B57" w:rsidRDefault="00C75B57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 Сроки проведения промежуточной аттестации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без прекращения образовательной деятельности по предметам учебного плана с </w:t>
      </w:r>
      <w:r w:rsidR="009A38A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апреля по </w:t>
      </w:r>
      <w:r w:rsidR="000A3802">
        <w:rPr>
          <w:rFonts w:ascii="Times New Roman" w:hAnsi="Times New Roman" w:cs="Times New Roman"/>
          <w:color w:val="000000"/>
          <w:sz w:val="24"/>
          <w:szCs w:val="24"/>
        </w:rPr>
        <w:t>20 мая 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без прекращения образовательной деятельности по предметам учебно</w:t>
      </w:r>
      <w:r w:rsidR="009F41F2">
        <w:rPr>
          <w:rFonts w:ascii="Times New Roman" w:hAnsi="Times New Roman" w:cs="Times New Roman"/>
          <w:color w:val="000000"/>
          <w:sz w:val="24"/>
          <w:szCs w:val="24"/>
        </w:rPr>
        <w:t>го плана по специально утверждённому графику.</w:t>
      </w:r>
    </w:p>
    <w:p w:rsidR="009F41F2" w:rsidRDefault="009F41F2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5510"/>
        <w:gridCol w:w="3203"/>
      </w:tblGrid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r w:rsidR="00513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5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  <w:r w:rsidR="00513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5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аттестации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r w:rsidR="005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r w:rsidR="005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</w:t>
            </w:r>
            <w:r w:rsidR="0051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E54BF" w:rsidRPr="004E54BF" w:rsidTr="000E5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DD1930" w:rsidRDefault="00DD1930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r w:rsidR="001B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Тестирование</w:t>
            </w:r>
          </w:p>
        </w:tc>
      </w:tr>
    </w:tbl>
    <w:p w:rsidR="0011554E" w:rsidRDefault="0011554E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002A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соответствии с федеральным графиком ВПР возможна корректировка предметов и форм и времени проведения промежуточной аттестации.</w:t>
      </w:r>
    </w:p>
    <w:p w:rsidR="0033076F" w:rsidRDefault="0033076F"/>
    <w:p w:rsidR="007663F1" w:rsidRDefault="00BD371E" w:rsidP="00BD37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65850" cy="34607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398" t="40684" r="8030" b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346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3F1" w:rsidRPr="00607520" w:rsidRDefault="007663F1" w:rsidP="007663F1"/>
    <w:p w:rsidR="007663F1" w:rsidRPr="0097122A" w:rsidRDefault="007663F1" w:rsidP="007663F1">
      <w:pPr>
        <w:rPr>
          <w:rFonts w:ascii="Times New Roman" w:hAnsi="Times New Roman" w:cs="Times New Roman"/>
        </w:rPr>
      </w:pPr>
    </w:p>
    <w:p w:rsidR="007663F1" w:rsidRDefault="007663F1"/>
    <w:sectPr w:rsidR="007663F1" w:rsidSect="00653A9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E"/>
    <w:rsid w:val="00065671"/>
    <w:rsid w:val="00066E36"/>
    <w:rsid w:val="000A3802"/>
    <w:rsid w:val="000C408E"/>
    <w:rsid w:val="000E559A"/>
    <w:rsid w:val="0011554E"/>
    <w:rsid w:val="0014471D"/>
    <w:rsid w:val="001B003C"/>
    <w:rsid w:val="002159D2"/>
    <w:rsid w:val="00247745"/>
    <w:rsid w:val="00247B76"/>
    <w:rsid w:val="00274CC8"/>
    <w:rsid w:val="002C2FF2"/>
    <w:rsid w:val="002C4881"/>
    <w:rsid w:val="00312173"/>
    <w:rsid w:val="003205DE"/>
    <w:rsid w:val="0033076F"/>
    <w:rsid w:val="0033643B"/>
    <w:rsid w:val="003E2A43"/>
    <w:rsid w:val="003E6557"/>
    <w:rsid w:val="004203EC"/>
    <w:rsid w:val="004C0E71"/>
    <w:rsid w:val="004E54BF"/>
    <w:rsid w:val="00513854"/>
    <w:rsid w:val="00581E5D"/>
    <w:rsid w:val="005C0C11"/>
    <w:rsid w:val="005F5C19"/>
    <w:rsid w:val="005F7286"/>
    <w:rsid w:val="00646F02"/>
    <w:rsid w:val="00653A92"/>
    <w:rsid w:val="00691088"/>
    <w:rsid w:val="006A5D0C"/>
    <w:rsid w:val="007663F1"/>
    <w:rsid w:val="008258BE"/>
    <w:rsid w:val="008519C1"/>
    <w:rsid w:val="008E4D3C"/>
    <w:rsid w:val="008E7B0C"/>
    <w:rsid w:val="00916DAC"/>
    <w:rsid w:val="009A38A3"/>
    <w:rsid w:val="009A7C93"/>
    <w:rsid w:val="009F41F2"/>
    <w:rsid w:val="009F6412"/>
    <w:rsid w:val="00A217DB"/>
    <w:rsid w:val="00A56657"/>
    <w:rsid w:val="00A6187A"/>
    <w:rsid w:val="00B13431"/>
    <w:rsid w:val="00BD371E"/>
    <w:rsid w:val="00C06ABD"/>
    <w:rsid w:val="00C126BE"/>
    <w:rsid w:val="00C25EB1"/>
    <w:rsid w:val="00C4006F"/>
    <w:rsid w:val="00C700A0"/>
    <w:rsid w:val="00C75B57"/>
    <w:rsid w:val="00CC7667"/>
    <w:rsid w:val="00D70436"/>
    <w:rsid w:val="00D7244A"/>
    <w:rsid w:val="00D84F80"/>
    <w:rsid w:val="00DD1930"/>
    <w:rsid w:val="00DD3CF2"/>
    <w:rsid w:val="00E91471"/>
    <w:rsid w:val="00E95D98"/>
    <w:rsid w:val="00ED5497"/>
    <w:rsid w:val="00F9242F"/>
    <w:rsid w:val="00FB0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54E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styleId="a4">
    <w:name w:val="Table Grid"/>
    <w:basedOn w:val="a1"/>
    <w:uiPriority w:val="59"/>
    <w:rsid w:val="00766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5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Цифровая среда</cp:lastModifiedBy>
  <cp:revision>21</cp:revision>
  <cp:lastPrinted>2023-08-29T13:06:00Z</cp:lastPrinted>
  <dcterms:created xsi:type="dcterms:W3CDTF">2023-08-10T08:13:00Z</dcterms:created>
  <dcterms:modified xsi:type="dcterms:W3CDTF">2025-10-20T11:57:00Z</dcterms:modified>
</cp:coreProperties>
</file>